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34" w:tblpY="1"/>
        <w:tblOverlap w:val="never"/>
        <w:tblW w:w="5322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113"/>
        <w:gridCol w:w="1796"/>
        <w:gridCol w:w="2396"/>
        <w:gridCol w:w="109"/>
        <w:gridCol w:w="2391"/>
        <w:gridCol w:w="1989"/>
      </w:tblGrid>
      <w:tr w:rsidR="0035777D" w:rsidRPr="0035777D" w:rsidTr="00D71091">
        <w:trPr>
          <w:cantSplit/>
          <w:trHeight w:val="222"/>
        </w:trPr>
        <w:tc>
          <w:tcPr>
            <w:tcW w:w="808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92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Астрахан №1 орта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мектебі</w:t>
            </w:r>
          </w:p>
          <w:p w:rsidR="0035777D" w:rsidRPr="0035777D" w:rsidRDefault="0035777D" w:rsidP="008D458F">
            <w:pPr>
              <w:spacing w:after="0" w:line="240" w:lineRule="auto"/>
              <w:ind w:right="-181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5777D" w:rsidRPr="00ED4219" w:rsidTr="00D71091">
        <w:trPr>
          <w:cantSplit/>
          <w:trHeight w:val="143"/>
        </w:trPr>
        <w:tc>
          <w:tcPr>
            <w:tcW w:w="808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5777D" w:rsidRPr="007D5EAE" w:rsidRDefault="0035777D" w:rsidP="008D458F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="007D5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16.11.17</w:t>
            </w:r>
          </w:p>
        </w:tc>
        <w:tc>
          <w:tcPr>
            <w:tcW w:w="4192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2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Айтмагамбетова Маржан Жаксылыковна</w:t>
            </w:r>
          </w:p>
        </w:tc>
      </w:tr>
      <w:tr w:rsidR="0035777D" w:rsidRPr="0035777D" w:rsidTr="00DE1F74">
        <w:trPr>
          <w:cantSplit/>
          <w:trHeight w:val="221"/>
        </w:trPr>
        <w:tc>
          <w:tcPr>
            <w:tcW w:w="808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05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Қатысқан</w:t>
            </w:r>
            <w:proofErr w:type="spellEnd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оқушылар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саны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  <w:p w:rsidR="0035777D" w:rsidRPr="0035777D" w:rsidRDefault="0035777D" w:rsidP="008D458F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Қатыспаған оқушылар саны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35777D" w:rsidRPr="0035777D" w:rsidTr="00D71091">
        <w:trPr>
          <w:cantSplit/>
          <w:trHeight w:val="226"/>
        </w:trPr>
        <w:tc>
          <w:tcPr>
            <w:tcW w:w="808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Сабақ</w:t>
            </w:r>
            <w:proofErr w:type="spellEnd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4192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35777D" w:rsidRPr="0035777D" w:rsidRDefault="001028E1" w:rsidP="001028E1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Жай  бөлшектерді </w:t>
            </w:r>
            <w:r w:rsidR="0035777D"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салыстыру;</w:t>
            </w:r>
          </w:p>
        </w:tc>
      </w:tr>
      <w:tr w:rsidR="0035777D" w:rsidRPr="001028E1" w:rsidTr="00D71091">
        <w:trPr>
          <w:cantSplit/>
        </w:trPr>
        <w:tc>
          <w:tcPr>
            <w:tcW w:w="808" w:type="pct"/>
            <w:tcBorders>
              <w:top w:val="single" w:sz="8" w:space="0" w:color="2976A4"/>
              <w:bottom w:val="single" w:sz="8" w:space="0" w:color="2976A4"/>
            </w:tcBorders>
          </w:tcPr>
          <w:p w:rsidR="0035777D" w:rsidRPr="0035777D" w:rsidRDefault="0035777D" w:rsidP="008D458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Осы сабақта күтілетін нәтижелер</w:t>
            </w:r>
          </w:p>
        </w:tc>
        <w:tc>
          <w:tcPr>
            <w:tcW w:w="4192" w:type="pct"/>
            <w:gridSpan w:val="6"/>
            <w:tcBorders>
              <w:top w:val="single" w:sz="8" w:space="0" w:color="2976A4"/>
              <w:bottom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35777D" w:rsidRPr="0035777D" w:rsidRDefault="0035777D" w:rsidP="00102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Жай бөлшектерді салыстыру ережелерін біледі, қолдана алады</w:t>
            </w:r>
          </w:p>
        </w:tc>
      </w:tr>
      <w:tr w:rsidR="0035777D" w:rsidRPr="0035777D" w:rsidTr="00D71091">
        <w:trPr>
          <w:cantSplit/>
          <w:trHeight w:val="603"/>
        </w:trPr>
        <w:tc>
          <w:tcPr>
            <w:tcW w:w="808" w:type="pct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Оқу бағдарламасына сілтеме</w:t>
            </w:r>
          </w:p>
        </w:tc>
        <w:tc>
          <w:tcPr>
            <w:tcW w:w="4192" w:type="pct"/>
            <w:gridSpan w:val="6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5.1.2.16</w:t>
            </w:r>
          </w:p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  бөлшектерді, аралас сандарды  салыстыру;</w:t>
            </w:r>
          </w:p>
        </w:tc>
      </w:tr>
      <w:tr w:rsidR="0035777D" w:rsidRPr="00ED4219" w:rsidTr="00D71091">
        <w:trPr>
          <w:cantSplit/>
          <w:trHeight w:val="603"/>
        </w:trPr>
        <w:tc>
          <w:tcPr>
            <w:tcW w:w="808" w:type="pct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Сабақтың мақсаты</w:t>
            </w:r>
          </w:p>
        </w:tc>
        <w:tc>
          <w:tcPr>
            <w:tcW w:w="4192" w:type="pct"/>
            <w:gridSpan w:val="6"/>
            <w:tcBorders>
              <w:top w:val="single" w:sz="8" w:space="0" w:color="2976A4"/>
            </w:tcBorders>
          </w:tcPr>
          <w:p w:rsidR="000C009E" w:rsidRPr="000C009E" w:rsidRDefault="000C009E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Барлық оқушылар: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жай бөлшектерді    салыстыра  алады;</w:t>
            </w:r>
            <w:r w:rsidRPr="000C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C009E" w:rsidRPr="000C009E" w:rsidRDefault="000C009E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Көптеген оқушылар:</w:t>
            </w:r>
            <w:r w:rsidRPr="000C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 бөлшектерді салыстыру</w:t>
            </w:r>
            <w:r w:rsidRPr="000C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ереже</w:t>
            </w:r>
            <w:r w:rsidR="007F76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лерін қолданып </w:t>
            </w:r>
            <w:r w:rsidRPr="000C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есептер шығарады.</w:t>
            </w:r>
          </w:p>
          <w:p w:rsidR="000C009E" w:rsidRPr="000C009E" w:rsidRDefault="000C009E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C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Кейбір оқушылар: </w:t>
            </w:r>
            <w:r w:rsidR="007F76FC" w:rsidRPr="007F76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 бөлшектерді салыстыру ережелерін басқаларға</w:t>
            </w:r>
            <w:r w:rsidR="007F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C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түсіндіре алады.</w:t>
            </w:r>
          </w:p>
          <w:p w:rsidR="0035777D" w:rsidRPr="0035777D" w:rsidRDefault="0035777D" w:rsidP="008D458F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5777D" w:rsidRPr="00ED4219" w:rsidTr="00D71091">
        <w:trPr>
          <w:cantSplit/>
          <w:trHeight w:val="603"/>
        </w:trPr>
        <w:tc>
          <w:tcPr>
            <w:tcW w:w="808" w:type="pct"/>
          </w:tcPr>
          <w:p w:rsidR="0035777D" w:rsidRPr="0035777D" w:rsidRDefault="001C706C" w:rsidP="008D458F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Бағалау 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крит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ерийлер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4192" w:type="pct"/>
            <w:gridSpan w:val="6"/>
          </w:tcPr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tbl>
            <w:tblPr>
              <w:tblStyle w:val="14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760"/>
              <w:gridCol w:w="4908"/>
            </w:tblGrid>
            <w:tr w:rsidR="0035777D" w:rsidRPr="0035777D" w:rsidTr="0035777D">
              <w:trPr>
                <w:jc w:val="center"/>
              </w:trPr>
              <w:tc>
                <w:tcPr>
                  <w:tcW w:w="1760" w:type="dxa"/>
                </w:tcPr>
                <w:p w:rsidR="0035777D" w:rsidRPr="0035777D" w:rsidRDefault="0035777D" w:rsidP="00ED4219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Arial" w:eastAsia="Calibri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5777D">
                    <w:rPr>
                      <w:rFonts w:ascii="Arial" w:eastAsia="Calibri" w:hAnsi="Arial" w:cs="Arial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Дағдылар</w:t>
                  </w:r>
                  <w:proofErr w:type="spellEnd"/>
                </w:p>
              </w:tc>
              <w:tc>
                <w:tcPr>
                  <w:tcW w:w="4908" w:type="dxa"/>
                </w:tcPr>
                <w:p w:rsidR="0035777D" w:rsidRPr="0035777D" w:rsidRDefault="0035777D" w:rsidP="00ED4219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3577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Бағалау</w:t>
                  </w:r>
                  <w:r w:rsidRPr="0035777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5777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кр</w:t>
                  </w:r>
                  <w:proofErr w:type="spellEnd"/>
                  <w:r w:rsidRPr="0035777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kk-KZ" w:eastAsia="ru-RU"/>
                    </w:rPr>
                    <w:t>итерийлері</w:t>
                  </w:r>
                </w:p>
              </w:tc>
            </w:tr>
            <w:tr w:rsidR="0035777D" w:rsidRPr="000E35C0" w:rsidTr="0035777D">
              <w:trPr>
                <w:jc w:val="center"/>
              </w:trPr>
              <w:tc>
                <w:tcPr>
                  <w:tcW w:w="1760" w:type="dxa"/>
                </w:tcPr>
                <w:p w:rsidR="0035777D" w:rsidRPr="0035777D" w:rsidRDefault="0035777D" w:rsidP="00ED4219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35777D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Білу және түсіну</w:t>
                  </w:r>
                </w:p>
              </w:tc>
              <w:tc>
                <w:tcPr>
                  <w:tcW w:w="4908" w:type="dxa"/>
                </w:tcPr>
                <w:p w:rsidR="0035777D" w:rsidRPr="0035777D" w:rsidRDefault="0035777D" w:rsidP="00ED4219">
                  <w:pPr>
                    <w:framePr w:hSpace="180" w:wrap="around" w:vAnchor="text" w:hAnchor="text" w:x="-34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3577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  <w:r w:rsidR="000E35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Жай бөлшектерді  салыстыра алады</w:t>
                  </w:r>
                </w:p>
              </w:tc>
            </w:tr>
            <w:tr w:rsidR="0035777D" w:rsidRPr="00ED4219" w:rsidTr="0035777D">
              <w:trPr>
                <w:jc w:val="center"/>
              </w:trPr>
              <w:tc>
                <w:tcPr>
                  <w:tcW w:w="1760" w:type="dxa"/>
                </w:tcPr>
                <w:p w:rsidR="0035777D" w:rsidRPr="0035777D" w:rsidRDefault="0035777D" w:rsidP="00ED4219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35777D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Білімін қолдану</w:t>
                  </w:r>
                </w:p>
                <w:p w:rsidR="0035777D" w:rsidRPr="0035777D" w:rsidRDefault="0035777D" w:rsidP="00ED4219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908" w:type="dxa"/>
                </w:tcPr>
                <w:p w:rsidR="0035777D" w:rsidRPr="0035777D" w:rsidRDefault="000E35C0" w:rsidP="00ED4219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Мәтінді есептерде жай бөлшектерді салыстыру ережелерін қолданады</w:t>
                  </w:r>
                </w:p>
              </w:tc>
            </w:tr>
          </w:tbl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35777D" w:rsidRPr="00ED4219" w:rsidTr="00D71091">
        <w:trPr>
          <w:cantSplit/>
          <w:trHeight w:val="603"/>
        </w:trPr>
        <w:tc>
          <w:tcPr>
            <w:tcW w:w="808" w:type="pct"/>
          </w:tcPr>
          <w:p w:rsidR="0035777D" w:rsidRPr="0035777D" w:rsidRDefault="0035777D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Тілдік мақсаттар</w:t>
            </w:r>
          </w:p>
          <w:p w:rsidR="0035777D" w:rsidRPr="0035777D" w:rsidRDefault="0035777D" w:rsidP="008D458F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4192" w:type="pct"/>
            <w:gridSpan w:val="6"/>
          </w:tcPr>
          <w:p w:rsidR="0035777D" w:rsidRPr="0035777D" w:rsidRDefault="0035777D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Оқушылар:</w:t>
            </w:r>
          </w:p>
          <w:p w:rsidR="0035777D" w:rsidRPr="00771115" w:rsidRDefault="0035777D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бөлше</w:t>
            </w:r>
            <w:r w:rsidR="00771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ктерді салыстыруды түсіндіреді;</w:t>
            </w:r>
          </w:p>
          <w:p w:rsidR="0035777D" w:rsidRPr="0035777D" w:rsidRDefault="0035777D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Диалогқа/жазылымға қажетті тіркестер</w:t>
            </w:r>
          </w:p>
          <w:p w:rsidR="0035777D" w:rsidRPr="0035777D" w:rsidRDefault="0035777D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алымдары бірдей екі бөлшектің қайсысының ..., үлкен (кіші) болса,  ... ;</w:t>
            </w:r>
          </w:p>
          <w:p w:rsidR="0035777D" w:rsidRPr="0035777D" w:rsidRDefault="0035777D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алымдары әртүрлі және бөлімдері әртүрлі бөлшектерді салыстыру үшін   ... керек;</w:t>
            </w:r>
          </w:p>
          <w:p w:rsidR="0035777D" w:rsidRPr="00A41B98" w:rsidRDefault="0035777D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бөлімдері бірдей екі бөлшект</w:t>
            </w:r>
            <w:r w:rsidR="00A41B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ің ... сол бөлшек үлкен болады;</w:t>
            </w:r>
          </w:p>
        </w:tc>
      </w:tr>
      <w:tr w:rsidR="00771115" w:rsidRPr="0035777D" w:rsidTr="00D71091">
        <w:trPr>
          <w:cantSplit/>
          <w:trHeight w:val="898"/>
        </w:trPr>
        <w:tc>
          <w:tcPr>
            <w:tcW w:w="808" w:type="pct"/>
          </w:tcPr>
          <w:p w:rsidR="00771115" w:rsidRPr="00446601" w:rsidRDefault="00771115" w:rsidP="008D458F">
            <w:pPr>
              <w:pStyle w:val="a8"/>
              <w:rPr>
                <w:b/>
                <w:szCs w:val="24"/>
              </w:rPr>
            </w:pPr>
            <w:proofErr w:type="spellStart"/>
            <w:r w:rsidRPr="00446601">
              <w:rPr>
                <w:b/>
                <w:szCs w:val="24"/>
              </w:rPr>
              <w:t>Құндылықтарды</w:t>
            </w:r>
            <w:proofErr w:type="spellEnd"/>
            <w:r w:rsidRPr="00446601">
              <w:rPr>
                <w:b/>
                <w:szCs w:val="24"/>
              </w:rPr>
              <w:t xml:space="preserve"> </w:t>
            </w:r>
            <w:proofErr w:type="spellStart"/>
            <w:r w:rsidRPr="00446601">
              <w:rPr>
                <w:b/>
                <w:szCs w:val="24"/>
              </w:rPr>
              <w:t>дарыту</w:t>
            </w:r>
            <w:proofErr w:type="spellEnd"/>
            <w:r w:rsidRPr="00446601">
              <w:rPr>
                <w:b/>
                <w:szCs w:val="24"/>
              </w:rPr>
              <w:t xml:space="preserve"> </w:t>
            </w:r>
          </w:p>
          <w:p w:rsidR="00771115" w:rsidRPr="00446601" w:rsidRDefault="00771115" w:rsidP="008D458F">
            <w:pPr>
              <w:pStyle w:val="a8"/>
              <w:rPr>
                <w:b/>
                <w:szCs w:val="24"/>
              </w:rPr>
            </w:pPr>
          </w:p>
          <w:p w:rsidR="00771115" w:rsidRPr="00446601" w:rsidRDefault="00771115" w:rsidP="008D458F">
            <w:pPr>
              <w:pStyle w:val="a8"/>
              <w:rPr>
                <w:b/>
                <w:szCs w:val="24"/>
              </w:rPr>
            </w:pPr>
          </w:p>
        </w:tc>
        <w:tc>
          <w:tcPr>
            <w:tcW w:w="4192" w:type="pct"/>
            <w:gridSpan w:val="6"/>
          </w:tcPr>
          <w:p w:rsidR="00771115" w:rsidRPr="00446601" w:rsidRDefault="00771115" w:rsidP="008D458F">
            <w:pPr>
              <w:pStyle w:val="a8"/>
              <w:rPr>
                <w:szCs w:val="24"/>
              </w:rPr>
            </w:pPr>
            <w:r w:rsidRPr="00446601">
              <w:rPr>
                <w:szCs w:val="24"/>
              </w:rPr>
              <w:t>-</w:t>
            </w:r>
            <w:r w:rsidRPr="00446601">
              <w:rPr>
                <w:szCs w:val="24"/>
                <w:lang w:val="kk-KZ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өмі</w:t>
            </w:r>
            <w:proofErr w:type="gramStart"/>
            <w:r w:rsidRPr="00446601">
              <w:rPr>
                <w:szCs w:val="24"/>
              </w:rPr>
              <w:t>р</w:t>
            </w:r>
            <w:proofErr w:type="spellEnd"/>
            <w:proofErr w:type="gram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бойы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білім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алуға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бейімделеді</w:t>
            </w:r>
            <w:proofErr w:type="spellEnd"/>
            <w:r w:rsidRPr="00446601">
              <w:rPr>
                <w:szCs w:val="24"/>
              </w:rPr>
              <w:t>;</w:t>
            </w:r>
          </w:p>
          <w:p w:rsidR="00771115" w:rsidRPr="00446601" w:rsidRDefault="00771115" w:rsidP="008D458F">
            <w:pPr>
              <w:pStyle w:val="a8"/>
              <w:rPr>
                <w:i/>
                <w:color w:val="2976A4"/>
                <w:szCs w:val="24"/>
              </w:rPr>
            </w:pPr>
            <w:r w:rsidRPr="00446601">
              <w:rPr>
                <w:szCs w:val="24"/>
              </w:rPr>
              <w:t>-</w:t>
            </w:r>
            <w:proofErr w:type="spellStart"/>
            <w:r w:rsidRPr="00446601">
              <w:rPr>
                <w:szCs w:val="24"/>
              </w:rPr>
              <w:t>Дұрыс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шешім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қабылдау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үшін</w:t>
            </w:r>
            <w:proofErr w:type="spellEnd"/>
            <w:r w:rsidRPr="00446601">
              <w:rPr>
                <w:szCs w:val="24"/>
              </w:rPr>
              <w:t xml:space="preserve">, </w:t>
            </w:r>
            <w:proofErr w:type="spellStart"/>
            <w:r w:rsidRPr="00446601">
              <w:rPr>
                <w:szCs w:val="24"/>
              </w:rPr>
              <w:t>қоғамдық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өмірге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қатысу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үшін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шығармашылық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және</w:t>
            </w:r>
            <w:proofErr w:type="spellEnd"/>
            <w:r w:rsidRPr="00446601">
              <w:rPr>
                <w:szCs w:val="24"/>
              </w:rPr>
              <w:t xml:space="preserve"> сын </w:t>
            </w:r>
            <w:proofErr w:type="spellStart"/>
            <w:r w:rsidRPr="00446601">
              <w:rPr>
                <w:szCs w:val="24"/>
              </w:rPr>
              <w:t>тұ</w:t>
            </w:r>
            <w:proofErr w:type="gramStart"/>
            <w:r w:rsidRPr="00446601">
              <w:rPr>
                <w:szCs w:val="24"/>
              </w:rPr>
              <w:t>р</w:t>
            </w:r>
            <w:proofErr w:type="gramEnd"/>
            <w:r w:rsidRPr="00446601">
              <w:rPr>
                <w:szCs w:val="24"/>
              </w:rPr>
              <w:t>ғысынан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ойлау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қабілетін</w:t>
            </w:r>
            <w:proofErr w:type="spellEnd"/>
            <w:r w:rsidRPr="00446601">
              <w:rPr>
                <w:szCs w:val="24"/>
              </w:rPr>
              <w:t xml:space="preserve"> </w:t>
            </w:r>
            <w:proofErr w:type="spellStart"/>
            <w:r w:rsidRPr="00446601">
              <w:rPr>
                <w:szCs w:val="24"/>
              </w:rPr>
              <w:t>қалыптастыру</w:t>
            </w:r>
            <w:proofErr w:type="spellEnd"/>
            <w:r w:rsidRPr="00446601">
              <w:rPr>
                <w:szCs w:val="24"/>
              </w:rPr>
              <w:t>;</w:t>
            </w:r>
          </w:p>
        </w:tc>
      </w:tr>
      <w:tr w:rsidR="0035777D" w:rsidRPr="0035777D" w:rsidTr="00D71091">
        <w:trPr>
          <w:cantSplit/>
          <w:trHeight w:val="603"/>
        </w:trPr>
        <w:tc>
          <w:tcPr>
            <w:tcW w:w="808" w:type="pct"/>
          </w:tcPr>
          <w:p w:rsidR="0035777D" w:rsidRPr="0035777D" w:rsidRDefault="0035777D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Пәнаралық байланыс</w:t>
            </w:r>
          </w:p>
        </w:tc>
        <w:tc>
          <w:tcPr>
            <w:tcW w:w="4192" w:type="pct"/>
            <w:gridSpan w:val="6"/>
          </w:tcPr>
          <w:p w:rsidR="0035777D" w:rsidRPr="0035777D" w:rsidRDefault="0035777D" w:rsidP="008D45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Информатика</w:t>
            </w:r>
            <w:r w:rsidR="00885A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жаратылыстану</w:t>
            </w:r>
          </w:p>
        </w:tc>
      </w:tr>
      <w:tr w:rsidR="0035777D" w:rsidRPr="0035777D" w:rsidTr="00D71091">
        <w:trPr>
          <w:cantSplit/>
          <w:trHeight w:val="603"/>
        </w:trPr>
        <w:tc>
          <w:tcPr>
            <w:tcW w:w="808" w:type="pct"/>
          </w:tcPr>
          <w:p w:rsidR="0035777D" w:rsidRPr="0035777D" w:rsidRDefault="0035777D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АКТ қолдану дағдылары</w:t>
            </w:r>
          </w:p>
        </w:tc>
        <w:tc>
          <w:tcPr>
            <w:tcW w:w="4192" w:type="pct"/>
            <w:gridSpan w:val="6"/>
          </w:tcPr>
          <w:p w:rsidR="0035777D" w:rsidRPr="0035777D" w:rsidRDefault="001028E1" w:rsidP="001028E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Презентация</w:t>
            </w:r>
          </w:p>
        </w:tc>
      </w:tr>
      <w:tr w:rsidR="0035777D" w:rsidRPr="00ED4219" w:rsidTr="00D71091">
        <w:trPr>
          <w:cantSplit/>
          <w:trHeight w:val="992"/>
        </w:trPr>
        <w:tc>
          <w:tcPr>
            <w:tcW w:w="808" w:type="pct"/>
          </w:tcPr>
          <w:p w:rsidR="0035777D" w:rsidRPr="007F76FC" w:rsidRDefault="007F76FC" w:rsidP="008D45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Алдыңғы білім</w:t>
            </w:r>
          </w:p>
        </w:tc>
        <w:tc>
          <w:tcPr>
            <w:tcW w:w="4192" w:type="pct"/>
            <w:gridSpan w:val="6"/>
          </w:tcPr>
          <w:p w:rsidR="0035777D" w:rsidRPr="0035777D" w:rsidRDefault="0035777D" w:rsidP="008D45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Дұрыс және бұрыс жай бөлшектер </w:t>
            </w:r>
          </w:p>
          <w:p w:rsidR="0035777D" w:rsidRDefault="0035777D" w:rsidP="008D45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Аралас сандар</w:t>
            </w:r>
          </w:p>
          <w:p w:rsidR="00885AE6" w:rsidRPr="0035777D" w:rsidRDefault="00885AE6" w:rsidP="008D45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 бөлшектерді ортақ бөлімге келтіру</w:t>
            </w:r>
          </w:p>
        </w:tc>
      </w:tr>
      <w:tr w:rsidR="0035777D" w:rsidRPr="0035777D" w:rsidTr="00D71091">
        <w:trPr>
          <w:cantSplit/>
          <w:trHeight w:val="421"/>
        </w:trPr>
        <w:tc>
          <w:tcPr>
            <w:tcW w:w="808" w:type="pct"/>
          </w:tcPr>
          <w:p w:rsidR="0035777D" w:rsidRPr="0035777D" w:rsidRDefault="0035777D" w:rsidP="008D45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Саб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ақ тү</w:t>
            </w:r>
            <w:proofErr w:type="gram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proofErr w:type="gramEnd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4192" w:type="pct"/>
            <w:gridSpan w:val="6"/>
          </w:tcPr>
          <w:p w:rsidR="0035777D" w:rsidRPr="0035777D" w:rsidRDefault="0035777D" w:rsidP="008D45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proofErr w:type="spellStart"/>
            <w:proofErr w:type="gramStart"/>
            <w:r w:rsidRPr="0035777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Жа</w:t>
            </w:r>
            <w:proofErr w:type="spellEnd"/>
            <w:proofErr w:type="gramEnd"/>
            <w:r w:rsidRPr="0035777D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ңа сабақ</w:t>
            </w:r>
          </w:p>
        </w:tc>
      </w:tr>
      <w:tr w:rsidR="0035777D" w:rsidRPr="0035777D" w:rsidTr="008D458F">
        <w:trPr>
          <w:trHeight w:val="496"/>
        </w:trPr>
        <w:tc>
          <w:tcPr>
            <w:tcW w:w="5000" w:type="pct"/>
            <w:gridSpan w:val="7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Сабақ</w:t>
            </w:r>
            <w:proofErr w:type="spellEnd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тың 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барысы</w:t>
            </w:r>
            <w:proofErr w:type="spellEnd"/>
          </w:p>
        </w:tc>
      </w:tr>
      <w:tr w:rsidR="0035777D" w:rsidRPr="0035777D" w:rsidTr="001028E1">
        <w:trPr>
          <w:trHeight w:val="496"/>
        </w:trPr>
        <w:tc>
          <w:tcPr>
            <w:tcW w:w="862" w:type="pct"/>
            <w:gridSpan w:val="2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Сабақтың кезеңдері</w:t>
            </w:r>
          </w:p>
        </w:tc>
        <w:tc>
          <w:tcPr>
            <w:tcW w:w="3190" w:type="pct"/>
            <w:gridSpan w:val="4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Жоспарланған іс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шаралар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8" w:type="pct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Дереккөздер</w:t>
            </w:r>
          </w:p>
        </w:tc>
      </w:tr>
      <w:tr w:rsidR="0035777D" w:rsidRPr="0035777D" w:rsidTr="001028E1">
        <w:trPr>
          <w:trHeight w:val="121"/>
        </w:trPr>
        <w:tc>
          <w:tcPr>
            <w:tcW w:w="862" w:type="pct"/>
            <w:gridSpan w:val="2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Басы </w:t>
            </w:r>
          </w:p>
          <w:p w:rsidR="0035777D" w:rsidRPr="0035777D" w:rsidRDefault="00902705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35777D"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  <w:p w:rsidR="0035777D" w:rsidRPr="0035777D" w:rsidRDefault="0035777D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64306" w:rsidRDefault="00C64306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64306" w:rsidRDefault="00C64306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A74D8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Pr="0035777D" w:rsidRDefault="001A74D8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35777D"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6F56F1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Pr="0035777D" w:rsidRDefault="001A74D8" w:rsidP="008D45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Ортасы</w:t>
            </w:r>
          </w:p>
          <w:p w:rsidR="001A74D8" w:rsidRDefault="001A74D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минут</w:t>
            </w: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74DA8" w:rsidRPr="0035777D" w:rsidRDefault="00A74DA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A74DA8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42E7" w:rsidRDefault="004F42E7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P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Default="0035777D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F42E7" w:rsidRDefault="004F42E7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мин</w:t>
            </w: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47689" w:rsidRDefault="00647689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мин</w:t>
            </w:r>
          </w:p>
          <w:p w:rsidR="00A62EDE" w:rsidRDefault="00A62EDE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Default="00A62EDE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Default="00A62EDE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Default="00A62EDE" w:rsidP="004F42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Default="00A62EDE" w:rsidP="00A62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2EDE" w:rsidRPr="00A62EDE" w:rsidRDefault="00A62EDE" w:rsidP="00A62E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мин</w:t>
            </w:r>
          </w:p>
        </w:tc>
        <w:tc>
          <w:tcPr>
            <w:tcW w:w="3190" w:type="pct"/>
            <w:gridSpan w:val="4"/>
            <w:tcBorders>
              <w:top w:val="single" w:sz="8" w:space="0" w:color="2976A4"/>
            </w:tcBorders>
          </w:tcPr>
          <w:p w:rsidR="0035777D" w:rsidRDefault="0035777D" w:rsidP="008D458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I. Ұйымдастыру кезеңі.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77C39" w:rsidRDefault="00B22E39" w:rsidP="008D45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Амандасу. </w:t>
            </w:r>
            <w:r w:rsidR="0035777D"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Психологиялық ахуал орнату</w:t>
            </w:r>
            <w:r w:rsid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Оқушылар шеңберге тұрып,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үш тілде амандасады: Қызыл алақан суретін көтергенде – қазақша, сары- орысша, жасыл түсті- ағылшын тілінде.</w:t>
            </w:r>
          </w:p>
          <w:p w:rsidR="00B22E39" w:rsidRDefault="00B22E39" w:rsidP="008D45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Қобдишадан Қызыл, сары және жасыл түсті қағаз төртбұрыштарды алып, түсіне қарай шағын топтарға бірігеді</w:t>
            </w:r>
          </w:p>
          <w:p w:rsidR="0035777D" w:rsidRDefault="0035777D" w:rsidP="008D458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77C39" w:rsidRPr="004352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Топ атаулары:</w:t>
            </w:r>
            <w:r w:rsidRPr="004352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77C39" w:rsidRPr="004352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Дұрыс бөлшек, Бұрыс бөлшек</w:t>
            </w:r>
            <w:r w:rsidR="00B22E39" w:rsidRPr="004352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, Аралас сан.</w:t>
            </w:r>
            <w:r w:rsidR="00B77C39" w:rsidRPr="004352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6436FD" w:rsidRPr="006436FD" w:rsidRDefault="006436F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6436F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Оқушыларға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бағалау парағы </w:t>
            </w:r>
            <w:r w:rsidRPr="006436F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ұсынылады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 Бағалау парағында сабақта орындалатын  тапсырмалардың бәрі жазылған. Әрбір жұмыстын түрі аяқталғанда оқушылар өзін өзі бағалап ұпай қойып отырады.</w:t>
            </w:r>
          </w:p>
          <w:p w:rsidR="00036EC0" w:rsidRPr="00D62042" w:rsidRDefault="00036EC0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36E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«Миға шабуыл»</w:t>
            </w:r>
            <w:r w:rsidRPr="00036E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620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 тақырыбына байланысты оқушылардың қызығушылығын туғызу. Сабақтың тақырыбын мақсатын  айқындауға ынталандырамын.</w:t>
            </w:r>
          </w:p>
          <w:p w:rsidR="00C64306" w:rsidRDefault="00C64306" w:rsidP="008D45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C70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Слайдқа шығарылған бөлшектерді оқиды, түрін анықтайды, алымы мен бөлімін атайды.</w:t>
            </w:r>
            <w:r w:rsidR="007F76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F76FC" w:rsidRDefault="007F76FC" w:rsidP="008D458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D5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Мұғалім</w:t>
            </w:r>
            <w:r w:rsidRPr="008F5A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Жай бөлшектермен нені істеуді сендер білесіңдер?</w:t>
            </w:r>
          </w:p>
          <w:p w:rsidR="008F5A79" w:rsidRDefault="008F5A79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5A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Жауабы: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Оқуды, жазуды, қысқартуды, ортақ бөлімге келтіруді</w:t>
            </w:r>
            <w:r w:rsidR="00643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бұрыс бөлшекті аралас санға ауыстыруды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  </w:t>
            </w:r>
          </w:p>
          <w:p w:rsidR="007F76FC" w:rsidRDefault="008F5A79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D5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Сұрақ: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F42E7" w:rsidRPr="003630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F42E7" w:rsidRPr="003630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="004F42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 бөлшектерді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Салыстыруды білемізбе?</w:t>
            </w:r>
          </w:p>
          <w:p w:rsidR="008F5A79" w:rsidRPr="001A74D8" w:rsidRDefault="008F5A79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F5A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Сабақтың мақсатын айқындау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618FC" w:rsidRDefault="001A74D8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II.  Жаңа сабақ.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618FC" w:rsidRPr="003630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="007618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 бөлшектерді салыстыру ережелерін тұжырымдау үшін оқушыларға әрбір шағын топқа сурет бойынша тапсырма беріледі. </w:t>
            </w:r>
          </w:p>
          <w:p w:rsidR="006F56F1" w:rsidRDefault="001A74D8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56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Ынтымақтасты</w:t>
            </w:r>
            <w:r w:rsidR="00643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және топтағы бірлескен жұмыс</w:t>
            </w:r>
            <w:r w:rsidRPr="006F56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. Жаңа білімді бұған дейінгі біліммен байланыстырады. Түсінігімізді жетілдіруге жол ашады. Берілген тапсырма бойынша әрбір оқушы жұмыс жасау арқылы өз ойын қорытып, жұп болып пікірлерімен бөліседі, бұл бүкіл топтық талқылауға ұласады.</w:t>
            </w:r>
            <w:r w:rsidRPr="006F56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4F42E7" w:rsidRDefault="004F42E7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65686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1-топқа:</w:t>
            </w:r>
          </w:p>
          <w:tbl>
            <w:tblPr>
              <w:tblStyle w:val="a9"/>
              <w:tblW w:w="3390" w:type="dxa"/>
              <w:tblInd w:w="250" w:type="dxa"/>
              <w:tblLayout w:type="fixed"/>
              <w:tblLook w:val="04A0" w:firstRow="1" w:lastRow="0" w:firstColumn="1" w:lastColumn="0" w:noHBand="0" w:noVBand="1"/>
            </w:tblPr>
            <w:tblGrid>
              <w:gridCol w:w="1130"/>
              <w:gridCol w:w="1129"/>
              <w:gridCol w:w="1131"/>
            </w:tblGrid>
            <w:tr w:rsidR="001A74D8" w:rsidRPr="000E35C0" w:rsidTr="007618FC">
              <w:trPr>
                <w:trHeight w:val="597"/>
              </w:trPr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70C0"/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ind w:left="34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  <w:r w:rsidRPr="0036304E">
                    <w:rPr>
                      <w:rFonts w:ascii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  <w:t xml:space="preserve">   </w:t>
                  </w:r>
                </w:p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ind w:left="34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1A74D8" w:rsidRPr="000E35C0" w:rsidTr="007618FC">
              <w:trPr>
                <w:trHeight w:val="597"/>
              </w:trPr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70C0"/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  <w:r w:rsidRPr="0036304E">
                    <w:rPr>
                      <w:rFonts w:ascii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  <w:t xml:space="preserve">    </w:t>
                  </w:r>
                </w:p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1A74D8" w:rsidRPr="0036304E" w:rsidRDefault="001A74D8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sz w:val="24"/>
                <w:szCs w:val="24"/>
                <w:lang w:val="kk-KZ" w:eastAsia="ru-RU"/>
              </w:rPr>
            </w:pPr>
          </w:p>
          <w:tbl>
            <w:tblPr>
              <w:tblStyle w:val="a9"/>
              <w:tblW w:w="3390" w:type="dxa"/>
              <w:tblInd w:w="250" w:type="dxa"/>
              <w:tblLayout w:type="fixed"/>
              <w:tblLook w:val="04A0" w:firstRow="1" w:lastRow="0" w:firstColumn="1" w:lastColumn="0" w:noHBand="0" w:noVBand="1"/>
            </w:tblPr>
            <w:tblGrid>
              <w:gridCol w:w="1130"/>
              <w:gridCol w:w="1129"/>
              <w:gridCol w:w="1131"/>
            </w:tblGrid>
            <w:tr w:rsidR="001A74D8" w:rsidRPr="000E35C0" w:rsidTr="007618FC">
              <w:trPr>
                <w:trHeight w:val="633"/>
              </w:trPr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F81BD" w:themeFill="accent1"/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ind w:left="34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  <w:r w:rsidRPr="0036304E">
                    <w:rPr>
                      <w:rFonts w:ascii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  <w:t xml:space="preserve">   </w:t>
                  </w:r>
                </w:p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ind w:left="34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F81BD" w:themeFill="accent1"/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F81BD" w:themeFill="accent1"/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1A74D8" w:rsidRPr="000E35C0" w:rsidTr="007618FC">
              <w:trPr>
                <w:trHeight w:val="633"/>
              </w:trPr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F81BD" w:themeFill="accent1"/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  <w:r w:rsidRPr="0036304E">
                    <w:rPr>
                      <w:rFonts w:ascii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  <w:t xml:space="preserve">   </w:t>
                  </w:r>
                </w:p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F81BD" w:themeFill="accent1"/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74D8" w:rsidRPr="0036304E" w:rsidRDefault="001A74D8" w:rsidP="00ED4219">
                  <w:pPr>
                    <w:framePr w:hSpace="180" w:wrap="around" w:vAnchor="text" w:hAnchor="text" w:x="-34" w:y="1"/>
                    <w:widowControl w:val="0"/>
                    <w:spacing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color w:val="548DD4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1A74D8" w:rsidRPr="0036304E" w:rsidRDefault="001A74D8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sz w:val="24"/>
                <w:szCs w:val="24"/>
                <w:lang w:val="kk-KZ" w:eastAsia="ru-RU"/>
              </w:rPr>
            </w:pPr>
          </w:p>
          <w:p w:rsidR="001A74D8" w:rsidRPr="001A74D8" w:rsidRDefault="001A74D8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7434"/>
                <w:sz w:val="24"/>
                <w:szCs w:val="24"/>
                <w:lang w:val="kk-KZ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7434"/>
                    <w:sz w:val="24"/>
                    <w:szCs w:val="24"/>
                    <w:lang w:val="kk-KZ" w:eastAsia="ru-RU"/>
                  </w:rPr>
                  <m:t xml:space="preserve">сурет бойынша жай бөлшектерді салыстыр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7434"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7434"/>
                        <w:sz w:val="24"/>
                        <w:szCs w:val="24"/>
                        <w:lang w:val="kk-KZ" w:eastAsia="ru-RU"/>
                      </w:rPr>
                      <m:t>2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7434"/>
                        <w:sz w:val="24"/>
                        <w:szCs w:val="24"/>
                        <w:lang w:val="kk-KZ" w:eastAsia="ru-RU"/>
                      </w:rPr>
                      <m:t>6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7434"/>
                    <w:sz w:val="24"/>
                    <w:szCs w:val="24"/>
                    <w:lang w:val="kk-KZ" w:eastAsia="ru-RU"/>
                  </w:rPr>
                  <m:t xml:space="preserve"> мен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7434"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7434"/>
                        <w:sz w:val="24"/>
                        <w:szCs w:val="24"/>
                        <w:lang w:val="kk-KZ" w:eastAsia="ru-RU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7434"/>
                        <w:sz w:val="24"/>
                        <w:szCs w:val="24"/>
                        <w:lang w:val="kk-KZ" w:eastAsia="ru-RU"/>
                      </w:rPr>
                      <m:t>6</m:t>
                    </m:r>
                  </m:den>
                </m:f>
              </m:oMath>
            </m:oMathPara>
          </w:p>
          <w:p w:rsidR="001A74D8" w:rsidRDefault="001A74D8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7434"/>
                <w:sz w:val="24"/>
                <w:szCs w:val="24"/>
                <w:lang w:val="kk-KZ"/>
              </w:rPr>
            </w:pPr>
          </w:p>
          <w:p w:rsidR="00165686" w:rsidRDefault="00165686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2-топқа:</w:t>
            </w:r>
          </w:p>
          <w:p w:rsidR="001A74D8" w:rsidRPr="001A74D8" w:rsidRDefault="001A74D8" w:rsidP="008D458F">
            <w:pPr>
              <w:tabs>
                <w:tab w:val="left" w:pos="1530"/>
              </w:tabs>
              <w:rPr>
                <w:lang w:val="kk-KZ"/>
              </w:rPr>
            </w:pPr>
            <w:r w:rsidRPr="001A74D8">
              <w:rPr>
                <w:noProof/>
                <w:sz w:val="10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6B9E13" wp14:editId="069C17C5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12700</wp:posOffset>
                      </wp:positionV>
                      <wp:extent cx="1133475" cy="914400"/>
                      <wp:effectExtent l="0" t="0" r="28575" b="19050"/>
                      <wp:wrapNone/>
                      <wp:docPr id="78" name="Прямоугольник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78" o:spid="_x0000_s1026" style="position:absolute;margin-left:34.85pt;margin-top:1pt;width:89.2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" fillcolor="#92d050" strokecolor="windowText" strokeweight="2pt"/>
                  </w:pict>
                </mc:Fallback>
              </mc:AlternateContent>
            </w: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48A461" wp14:editId="56D6DF79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12700</wp:posOffset>
                      </wp:positionV>
                      <wp:extent cx="1133475" cy="914400"/>
                      <wp:effectExtent l="0" t="0" r="28575" b="19050"/>
                      <wp:wrapNone/>
                      <wp:docPr id="77" name="Прямоугольник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77" o:spid="_x0000_s1026" style="position:absolute;margin-left:124.1pt;margin-top:1pt;width:89.25pt;height:1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" fillcolor="#92d050" strokecolor="windowText" strokeweight="2pt"/>
                  </w:pict>
                </mc:Fallback>
              </mc:AlternateContent>
            </w: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4814AE" wp14:editId="444E0405">
                      <wp:simplePos x="0" y="0"/>
                      <wp:positionH relativeFrom="column">
                        <wp:posOffset>2710180</wp:posOffset>
                      </wp:positionH>
                      <wp:positionV relativeFrom="paragraph">
                        <wp:posOffset>12700</wp:posOffset>
                      </wp:positionV>
                      <wp:extent cx="1133475" cy="914400"/>
                      <wp:effectExtent l="0" t="0" r="28575" b="19050"/>
                      <wp:wrapNone/>
                      <wp:docPr id="76" name="Прямоугольник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76" o:spid="_x0000_s1026" style="position:absolute;margin-left:213.4pt;margin-top:1pt;width:89.25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" fillcolor="window" strokecolor="windowText" strokeweight="2pt"/>
                  </w:pict>
                </mc:Fallback>
              </mc:AlternateContent>
            </w:r>
          </w:p>
          <w:p w:rsidR="001A74D8" w:rsidRPr="001A74D8" w:rsidRDefault="001A74D8" w:rsidP="008D458F">
            <w:pPr>
              <w:tabs>
                <w:tab w:val="left" w:pos="1530"/>
              </w:tabs>
              <w:rPr>
                <w:sz w:val="10"/>
                <w:lang w:val="kk-KZ"/>
              </w:rPr>
            </w:pPr>
          </w:p>
          <w:p w:rsidR="001A74D8" w:rsidRPr="001A74D8" w:rsidRDefault="001A74D8" w:rsidP="008D458F">
            <w:pPr>
              <w:rPr>
                <w:sz w:val="10"/>
                <w:lang w:val="kk-KZ"/>
              </w:rPr>
            </w:pPr>
          </w:p>
          <w:p w:rsidR="001A74D8" w:rsidRPr="001A74D8" w:rsidRDefault="001A74D8" w:rsidP="008D458F">
            <w:pPr>
              <w:rPr>
                <w:sz w:val="10"/>
                <w:lang w:val="kk-KZ"/>
              </w:rPr>
            </w:pPr>
          </w:p>
          <w:p w:rsidR="001A74D8" w:rsidRPr="001A74D8" w:rsidRDefault="001A74D8" w:rsidP="008D458F">
            <w:pPr>
              <w:rPr>
                <w:sz w:val="10"/>
                <w:lang w:val="kk-KZ"/>
              </w:rPr>
            </w:pP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FCFF1E" wp14:editId="27D410CB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86995</wp:posOffset>
                      </wp:positionV>
                      <wp:extent cx="581025" cy="914400"/>
                      <wp:effectExtent l="0" t="0" r="28575" b="19050"/>
                      <wp:wrapNone/>
                      <wp:docPr id="86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86" o:spid="_x0000_s1026" style="position:absolute;margin-left:33.75pt;margin-top:6.85pt;width:45.7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" fillcolor="#92d050" strokecolor="windowText" strokeweight="2pt"/>
                  </w:pict>
                </mc:Fallback>
              </mc:AlternateContent>
            </w: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950EFF" wp14:editId="2A6CF88C">
                      <wp:simplePos x="0" y="0"/>
                      <wp:positionH relativeFrom="column">
                        <wp:posOffset>1009015</wp:posOffset>
                      </wp:positionH>
                      <wp:positionV relativeFrom="paragraph">
                        <wp:posOffset>86995</wp:posOffset>
                      </wp:positionV>
                      <wp:extent cx="552450" cy="914400"/>
                      <wp:effectExtent l="0" t="0" r="19050" b="19050"/>
                      <wp:wrapNone/>
                      <wp:docPr id="85" name="Прямоугольник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85" o:spid="_x0000_s1026" style="position:absolute;margin-left:79.45pt;margin-top:6.85pt;width:43.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" fillcolor="#92d050" strokecolor="windowText" strokeweight="2pt"/>
                  </w:pict>
                </mc:Fallback>
              </mc:AlternateContent>
            </w: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87D745" wp14:editId="435A45B0">
                      <wp:simplePos x="0" y="0"/>
                      <wp:positionH relativeFrom="column">
                        <wp:posOffset>1567180</wp:posOffset>
                      </wp:positionH>
                      <wp:positionV relativeFrom="paragraph">
                        <wp:posOffset>86995</wp:posOffset>
                      </wp:positionV>
                      <wp:extent cx="552450" cy="914400"/>
                      <wp:effectExtent l="0" t="0" r="19050" b="19050"/>
                      <wp:wrapNone/>
                      <wp:docPr id="84" name="Прямоугольник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84" o:spid="_x0000_s1026" style="position:absolute;margin-left:123.4pt;margin-top:6.85pt;width:43.5pt;height:1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" fillcolor="window" strokecolor="windowText" strokeweight="2pt"/>
                  </w:pict>
                </mc:Fallback>
              </mc:AlternateContent>
            </w: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303FAF" wp14:editId="4B08191B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86995</wp:posOffset>
                      </wp:positionV>
                      <wp:extent cx="581025" cy="914400"/>
                      <wp:effectExtent l="0" t="0" r="28575" b="19050"/>
                      <wp:wrapNone/>
                      <wp:docPr id="81" name="Прямоугольник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81" o:spid="_x0000_s1026" style="position:absolute;margin-left:167.3pt;margin-top:6.85pt;width:45.75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" fillcolor="window" strokecolor="windowText" strokeweight="2pt"/>
                  </w:pict>
                </mc:Fallback>
              </mc:AlternateContent>
            </w: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0B7F64E" wp14:editId="7C70CB79">
                      <wp:simplePos x="0" y="0"/>
                      <wp:positionH relativeFrom="column">
                        <wp:posOffset>2705100</wp:posOffset>
                      </wp:positionH>
                      <wp:positionV relativeFrom="paragraph">
                        <wp:posOffset>86995</wp:posOffset>
                      </wp:positionV>
                      <wp:extent cx="581025" cy="914400"/>
                      <wp:effectExtent l="0" t="0" r="28575" b="19050"/>
                      <wp:wrapNone/>
                      <wp:docPr id="80" name="Прямоугольник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80" o:spid="_x0000_s1026" style="position:absolute;margin-left:213pt;margin-top:6.85pt;width:45.75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" fillcolor="window" strokecolor="windowText" strokeweight="2pt"/>
                  </w:pict>
                </mc:Fallback>
              </mc:AlternateContent>
            </w:r>
            <w:r w:rsidRPr="001A74D8">
              <w:rPr>
                <w:noProof/>
                <w:sz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3AE98E" wp14:editId="051EA529">
                      <wp:simplePos x="0" y="0"/>
                      <wp:positionH relativeFrom="column">
                        <wp:posOffset>3286760</wp:posOffset>
                      </wp:positionH>
                      <wp:positionV relativeFrom="paragraph">
                        <wp:posOffset>86995</wp:posOffset>
                      </wp:positionV>
                      <wp:extent cx="552450" cy="914400"/>
                      <wp:effectExtent l="0" t="0" r="19050" b="19050"/>
                      <wp:wrapNone/>
                      <wp:docPr id="83" name="Прямоугольник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83" o:spid="_x0000_s1026" style="position:absolute;margin-left:258.8pt;margin-top:6.85pt;width:43.5pt;height:1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" fillcolor="window" strokecolor="windowText" strokeweight="2pt"/>
                  </w:pict>
                </mc:Fallback>
              </mc:AlternateContent>
            </w:r>
          </w:p>
          <w:p w:rsidR="001A74D8" w:rsidRPr="001A74D8" w:rsidRDefault="001A74D8" w:rsidP="008D458F">
            <w:pPr>
              <w:rPr>
                <w:sz w:val="10"/>
                <w:lang w:val="kk-KZ"/>
              </w:rPr>
            </w:pPr>
          </w:p>
          <w:p w:rsidR="001A74D8" w:rsidRPr="001A74D8" w:rsidRDefault="001A74D8" w:rsidP="008D458F">
            <w:pPr>
              <w:rPr>
                <w:sz w:val="10"/>
                <w:lang w:val="kk-KZ"/>
              </w:rPr>
            </w:pPr>
          </w:p>
          <w:p w:rsidR="001A74D8" w:rsidRPr="001A74D8" w:rsidRDefault="001A74D8" w:rsidP="008D458F">
            <w:pPr>
              <w:rPr>
                <w:sz w:val="10"/>
                <w:lang w:val="kk-KZ"/>
              </w:rPr>
            </w:pPr>
          </w:p>
          <w:p w:rsidR="001A74D8" w:rsidRPr="001A74D8" w:rsidRDefault="001A74D8" w:rsidP="008D458F">
            <w:pPr>
              <w:rPr>
                <w:sz w:val="10"/>
                <w:lang w:val="kk-KZ"/>
              </w:rPr>
            </w:pPr>
          </w:p>
          <w:p w:rsidR="001A74D8" w:rsidRPr="001A74D8" w:rsidRDefault="001A74D8" w:rsidP="008D45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kk-KZ" w:eastAsia="ru-RU"/>
                  </w:rPr>
                  <m:t xml:space="preserve">Осы сурет бойынша бөлшектерді салыстырыңдар  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kk-KZ" w:eastAsia="ru-RU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kk-KZ" w:eastAsia="ru-RU"/>
                      </w:rPr>
                      <m:t>3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kk-KZ" w:eastAsia="ru-RU"/>
                  </w:rPr>
                  <m:t xml:space="preserve"> мен 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4"/>
                        <w:szCs w:val="24"/>
                        <w:lang w:val="kk-KZ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kk-KZ" w:eastAsia="ru-RU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kk-KZ" w:eastAsia="ru-RU"/>
                      </w:rPr>
                      <m:t>6</m:t>
                    </m:r>
                  </m:den>
                </m:f>
              </m:oMath>
            </m:oMathPara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6568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3-топқа</w:t>
            </w:r>
          </w:p>
          <w:p w:rsidR="00165686" w:rsidRPr="00D86809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kk-KZ" w:eastAsia="ru-RU"/>
                  </w:rPr>
                  <m:t xml:space="preserve">Осы сурет бойынша бөлшектерді салыстырыңдар 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4"/>
                        <w:szCs w:val="24"/>
                        <w:lang w:val="kk-KZ" w:eastAsia="ru-RU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kk-KZ" w:eastAsia="ru-RU"/>
                      </w:rPr>
                      <m:t>4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kk-KZ" w:eastAsia="ru-RU"/>
                      </w:rPr>
                      <m:t>9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kk-KZ" w:eastAsia="ru-RU"/>
                  </w:rPr>
                  <m:t xml:space="preserve"> мен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4"/>
                        <w:szCs w:val="24"/>
                        <w:lang w:val="kk-KZ" w:eastAsia="ru-RU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kk-KZ" w:eastAsia="ru-RU"/>
                      </w:rPr>
                      <m:t>8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kk-KZ" w:eastAsia="ru-RU"/>
                      </w:rPr>
                      <m:t>9</m:t>
                    </m:r>
                  </m:den>
                </m:f>
              </m:oMath>
            </m:oMathPara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3B2CEB2" wp14:editId="7DB029FF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-5715</wp:posOffset>
                      </wp:positionV>
                      <wp:extent cx="885825" cy="914400"/>
                      <wp:effectExtent l="0" t="0" r="28575" b="19050"/>
                      <wp:wrapNone/>
                      <wp:docPr id="47" name="Прямоугольник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47" o:spid="_x0000_s1026" style="position:absolute;margin-left:16.3pt;margin-top:-.45pt;width:69.75pt;height:1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A4829B3" wp14:editId="6D74A0D9">
                      <wp:simplePos x="0" y="0"/>
                      <wp:positionH relativeFrom="column">
                        <wp:posOffset>1095292</wp:posOffset>
                      </wp:positionH>
                      <wp:positionV relativeFrom="paragraph">
                        <wp:posOffset>-3865</wp:posOffset>
                      </wp:positionV>
                      <wp:extent cx="885825" cy="914400"/>
                      <wp:effectExtent l="0" t="0" r="28575" b="19050"/>
                      <wp:wrapNone/>
                      <wp:docPr id="55" name="Прямоугольни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55" o:spid="_x0000_s1026" style="position:absolute;margin-left:86.25pt;margin-top:-.3pt;width:69.75pt;height:1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E4BA975" wp14:editId="27B0B450">
                      <wp:simplePos x="0" y="0"/>
                      <wp:positionH relativeFrom="column">
                        <wp:posOffset>1979930</wp:posOffset>
                      </wp:positionH>
                      <wp:positionV relativeFrom="paragraph">
                        <wp:posOffset>-5715</wp:posOffset>
                      </wp:positionV>
                      <wp:extent cx="885825" cy="914400"/>
                      <wp:effectExtent l="0" t="0" r="28575" b="19050"/>
                      <wp:wrapNone/>
                      <wp:docPr id="56" name="Прямоугольник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56" o:spid="_x0000_s1026" style="position:absolute;margin-left:155.9pt;margin-top:-.45pt;width:69.75pt;height:1in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" fillcolor="white [3212]" strokecolor="windowText" strokeweight="2pt"/>
                  </w:pict>
                </mc:Fallback>
              </mc:AlternateContent>
            </w:r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022D7D" wp14:editId="0B97F8BE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55245</wp:posOffset>
                      </wp:positionV>
                      <wp:extent cx="885825" cy="914400"/>
                      <wp:effectExtent l="0" t="0" r="28575" b="19050"/>
                      <wp:wrapNone/>
                      <wp:docPr id="57" name="Прямо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57" o:spid="_x0000_s1026" style="position:absolute;margin-left:16.3pt;margin-top:4.35pt;width:69.75pt;height:1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02E4CD1" wp14:editId="6B45C5D0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55245</wp:posOffset>
                      </wp:positionV>
                      <wp:extent cx="885825" cy="914400"/>
                      <wp:effectExtent l="0" t="0" r="28575" b="19050"/>
                      <wp:wrapNone/>
                      <wp:docPr id="58" name="Прямоугольник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58" o:spid="_x0000_s1026" style="position:absolute;margin-left:86.15pt;margin-top:4.35pt;width:69.75pt;height:1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EC2BF3C" wp14:editId="402F589C">
                      <wp:simplePos x="0" y="0"/>
                      <wp:positionH relativeFrom="column">
                        <wp:posOffset>1981697</wp:posOffset>
                      </wp:positionH>
                      <wp:positionV relativeFrom="paragraph">
                        <wp:posOffset>55632</wp:posOffset>
                      </wp:positionV>
                      <wp:extent cx="885825" cy="914400"/>
                      <wp:effectExtent l="0" t="0" r="28575" b="19050"/>
                      <wp:wrapNone/>
                      <wp:docPr id="59" name="Прямоугольник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59" o:spid="_x0000_s1026" style="position:absolute;margin-left:156.05pt;margin-top:4.4pt;width:69.75pt;height:1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" fillcolor="white [3212]" strokecolor="windowText" strokeweight="2pt"/>
                  </w:pict>
                </mc:Fallback>
              </mc:AlternateContent>
            </w:r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3671D3A" wp14:editId="55D941FD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-2540</wp:posOffset>
                      </wp:positionV>
                      <wp:extent cx="885825" cy="447040"/>
                      <wp:effectExtent l="0" t="0" r="28575" b="10160"/>
                      <wp:wrapNone/>
                      <wp:docPr id="60" name="Прямоугольник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47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0" o:spid="_x0000_s1026" style="position:absolute;margin-left:16.45pt;margin-top:-.2pt;width:69.75pt;height:3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" fillcolor="white [3212]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AC573C9" wp14:editId="53F79692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-2540</wp:posOffset>
                      </wp:positionV>
                      <wp:extent cx="885825" cy="447040"/>
                      <wp:effectExtent l="0" t="0" r="28575" b="10160"/>
                      <wp:wrapNone/>
                      <wp:docPr id="61" name="Прямоугольник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47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1" o:spid="_x0000_s1026" style="position:absolute;margin-left:86.1pt;margin-top:-.2pt;width:69.75pt;height:35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" fillcolor="white [3212]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C5853DA" wp14:editId="4395B2DA">
                      <wp:simplePos x="0" y="0"/>
                      <wp:positionH relativeFrom="column">
                        <wp:posOffset>1979295</wp:posOffset>
                      </wp:positionH>
                      <wp:positionV relativeFrom="paragraph">
                        <wp:posOffset>-2540</wp:posOffset>
                      </wp:positionV>
                      <wp:extent cx="885825" cy="447040"/>
                      <wp:effectExtent l="0" t="0" r="28575" b="10160"/>
                      <wp:wrapNone/>
                      <wp:docPr id="62" name="Прямоугольник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47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2" o:spid="_x0000_s1026" style="position:absolute;margin-left:155.85pt;margin-top:-.2pt;width:69.75pt;height:3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" fillcolor="white [3212]" strokecolor="windowText" strokeweight="2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5686" w:rsidRP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1A74D8" w:rsidRDefault="001A74D8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0FB3B2C" wp14:editId="2119E8FE">
                      <wp:simplePos x="0" y="0"/>
                      <wp:positionH relativeFrom="column">
                        <wp:posOffset>1830788</wp:posOffset>
                      </wp:positionH>
                      <wp:positionV relativeFrom="paragraph">
                        <wp:posOffset>2761</wp:posOffset>
                      </wp:positionV>
                      <wp:extent cx="885825" cy="437322"/>
                      <wp:effectExtent l="0" t="0" r="28575" b="20320"/>
                      <wp:wrapNone/>
                      <wp:docPr id="69" name="Прямоугольник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373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9" o:spid="_x0000_s1026" style="position:absolute;margin-left:144.15pt;margin-top:.2pt;width:69.75pt;height:34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A0C2239" wp14:editId="3E89EFA0">
                      <wp:simplePos x="0" y="0"/>
                      <wp:positionH relativeFrom="column">
                        <wp:posOffset>936266</wp:posOffset>
                      </wp:positionH>
                      <wp:positionV relativeFrom="paragraph">
                        <wp:posOffset>2761</wp:posOffset>
                      </wp:positionV>
                      <wp:extent cx="885825" cy="437322"/>
                      <wp:effectExtent l="0" t="0" r="28575" b="20320"/>
                      <wp:wrapNone/>
                      <wp:docPr id="66" name="Прямоугольник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373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6" o:spid="_x0000_s1026" style="position:absolute;margin-left:73.7pt;margin-top:.2pt;width:69.75pt;height:34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BA9DD3" wp14:editId="2E45732E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2540</wp:posOffset>
                      </wp:positionV>
                      <wp:extent cx="885825" cy="436880"/>
                      <wp:effectExtent l="0" t="0" r="28575" b="20320"/>
                      <wp:wrapNone/>
                      <wp:docPr id="70" name="Прямоугольник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36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0" o:spid="_x0000_s1026" style="position:absolute;margin-left:3.25pt;margin-top:.2pt;width:69.75pt;height:3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" fillcolor="yellow" strokecolor="windowText" strokeweight="2pt"/>
                  </w:pict>
                </mc:Fallback>
              </mc:AlternateContent>
            </w:r>
          </w:p>
          <w:p w:rsid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9608926" wp14:editId="477A3DB0">
                      <wp:simplePos x="0" y="0"/>
                      <wp:positionH relativeFrom="column">
                        <wp:posOffset>1830788</wp:posOffset>
                      </wp:positionH>
                      <wp:positionV relativeFrom="paragraph">
                        <wp:posOffset>89563</wp:posOffset>
                      </wp:positionV>
                      <wp:extent cx="885825" cy="447260"/>
                      <wp:effectExtent l="0" t="0" r="28575" b="10160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47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1" o:spid="_x0000_s1026" style="position:absolute;margin-left:144.15pt;margin-top:7.05pt;width:69.75pt;height:35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79D5C55" wp14:editId="2AEC0917">
                      <wp:simplePos x="0" y="0"/>
                      <wp:positionH relativeFrom="column">
                        <wp:posOffset>936266</wp:posOffset>
                      </wp:positionH>
                      <wp:positionV relativeFrom="paragraph">
                        <wp:posOffset>89563</wp:posOffset>
                      </wp:positionV>
                      <wp:extent cx="885825" cy="447260"/>
                      <wp:effectExtent l="0" t="0" r="28575" b="10160"/>
                      <wp:wrapNone/>
                      <wp:docPr id="68" name="Прямоугольник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47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8" o:spid="_x0000_s1026" style="position:absolute;margin-left:73.7pt;margin-top:7.05pt;width:69.75pt;height:35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C257386" wp14:editId="03CDB00E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88265</wp:posOffset>
                      </wp:positionV>
                      <wp:extent cx="885825" cy="447040"/>
                      <wp:effectExtent l="0" t="0" r="28575" b="10160"/>
                      <wp:wrapNone/>
                      <wp:docPr id="67" name="Прямоугольник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4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7" o:spid="_x0000_s1026" style="position:absolute;margin-left:3.3pt;margin-top:6.95pt;width:69.75pt;height:35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" fillcolor="yellow" strokecolor="windowText" strokeweight="2pt"/>
                  </w:pict>
                </mc:Fallback>
              </mc:AlternateContent>
            </w:r>
          </w:p>
          <w:p w:rsid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4E7AA6F" wp14:editId="46821148">
                      <wp:simplePos x="0" y="0"/>
                      <wp:positionH relativeFrom="column">
                        <wp:posOffset>1830788</wp:posOffset>
                      </wp:positionH>
                      <wp:positionV relativeFrom="paragraph">
                        <wp:posOffset>11043</wp:posOffset>
                      </wp:positionV>
                      <wp:extent cx="885825" cy="466725"/>
                      <wp:effectExtent l="0" t="0" r="28575" b="28575"/>
                      <wp:wrapNone/>
                      <wp:docPr id="65" name="Прямоугольник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5" o:spid="_x0000_s1026" style="position:absolute;margin-left:144.15pt;margin-top:.85pt;width:69.7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" fillcolor="white [3212]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6DDD066" wp14:editId="06909959">
                      <wp:simplePos x="0" y="0"/>
                      <wp:positionH relativeFrom="column">
                        <wp:posOffset>936266</wp:posOffset>
                      </wp:positionH>
                      <wp:positionV relativeFrom="paragraph">
                        <wp:posOffset>11043</wp:posOffset>
                      </wp:positionV>
                      <wp:extent cx="885825" cy="466725"/>
                      <wp:effectExtent l="0" t="0" r="28575" b="28575"/>
                      <wp:wrapNone/>
                      <wp:docPr id="72" name="Прямоугольник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2" o:spid="_x0000_s1026" style="position:absolute;margin-left:73.7pt;margin-top:.85pt;width:69.75pt;height:3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" fillcolor="yellow" strokecolor="windowText" strokeweight="2pt"/>
                  </w:pict>
                </mc:Fallback>
              </mc:AlternateContent>
            </w:r>
            <w:r w:rsidRPr="0016568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45798F6" wp14:editId="5F9406F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9525</wp:posOffset>
                      </wp:positionV>
                      <wp:extent cx="885825" cy="466725"/>
                      <wp:effectExtent l="0" t="0" r="28575" b="28575"/>
                      <wp:wrapNone/>
                      <wp:docPr id="64" name="Прямоугольник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4" o:spid="_x0000_s1026" style="position:absolute;margin-left:3.1pt;margin-top:.75pt;width:69.75pt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" fillcolor="yellow" strokecolor="windowText" strokeweight="2pt"/>
                  </w:pict>
                </mc:Fallback>
              </mc:AlternateContent>
            </w:r>
            <w:r w:rsidR="007D5E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</w:t>
            </w:r>
          </w:p>
          <w:p w:rsid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65686" w:rsidRDefault="00165686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Pr="00103DBB" w:rsidRDefault="001A74D8" w:rsidP="008D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7434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Топтық жұмыс барысында  тапсырманы жан жақты талдап, ақылдасып </w:t>
            </w:r>
            <w:r w:rsidRPr="00E114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 бөлшектерді салыстыру ереже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лерін тұжырымдап шығарады.</w:t>
            </w:r>
          </w:p>
          <w:p w:rsidR="001A74D8" w:rsidRPr="0035777D" w:rsidRDefault="001A74D8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A74D8" w:rsidRPr="00651C3E" w:rsidRDefault="001A74D8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Жай бөлшектерді салыстыру ережесі </w:t>
            </w:r>
            <w:r w:rsidRPr="00651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1A74D8" w:rsidRPr="00651C3E" w:rsidRDefault="001A74D8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kk-KZ" w:eastAsia="ru-RU"/>
              </w:rPr>
              <w:t>1) бөлімдері бірдей жай бөлшектердің қайсысының алымы кіші болса, сол жай бөлшек кіші, ал қайсысының алымы үлкен болса, сол жай бөлшек үлкен болады.</w:t>
            </w:r>
          </w:p>
          <w:p w:rsidR="001A74D8" w:rsidRPr="00651C3E" w:rsidRDefault="001A74D8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A74D8" w:rsidRPr="00651C3E" w:rsidRDefault="001A74D8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2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5pt;height:32.1pt" o:ole="">
                  <v:imagedata r:id="rId7" o:title=""/>
                </v:shape>
                <o:OLEObject Type="Embed" ProgID="Equation.3" ShapeID="_x0000_i1025" DrawAspect="Content" ObjectID="_1572287887" r:id="rId8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26" type="#_x0000_t75" style="width:12.5pt;height:32.1pt" o:ole="">
                  <v:imagedata r:id="rId9" o:title=""/>
                </v:shape>
                <o:OLEObject Type="Embed" ProgID="Equation.3" ShapeID="_x0000_i1026" DrawAspect="Content" ObjectID="_1572287888" r:id="rId10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651C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;   </w:t>
            </w:r>
            <w:r w:rsidRPr="0035777D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eastAsia="ru-RU"/>
              </w:rPr>
              <w:object w:dxaOrig="540" w:dyaOrig="279">
                <v:shape id="_x0000_i1027" type="#_x0000_t75" style="width:26.6pt;height:14.85pt" o:ole="">
                  <v:imagedata r:id="rId11" o:title=""/>
                </v:shape>
                <o:OLEObject Type="Embed" ProgID="Equation.3" ShapeID="_x0000_i1027" DrawAspect="Content" ObjectID="_1572287889" r:id="rId12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олай  болса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620" w:dyaOrig="620">
                <v:shape id="_x0000_i1028" type="#_x0000_t75" style="width:29.75pt;height:32.1pt" o:ole="">
                  <v:imagedata r:id="rId13" o:title=""/>
                </v:shape>
                <o:OLEObject Type="Embed" ProgID="Equation.3" ShapeID="_x0000_i1028" DrawAspect="Content" ObjectID="_1572287890" r:id="rId14"/>
              </w:object>
            </w:r>
          </w:p>
          <w:p w:rsidR="001A74D8" w:rsidRPr="00651C3E" w:rsidRDefault="001A74D8" w:rsidP="008D458F">
            <w:pP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kk-KZ" w:eastAsia="ru-RU"/>
              </w:rPr>
            </w:pPr>
            <w:r w:rsidRPr="00651C3E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kk-KZ" w:eastAsia="ru-RU"/>
              </w:rPr>
              <w:t>2</w:t>
            </w:r>
            <w:r w:rsidRPr="0035777D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kk-KZ" w:eastAsia="ru-RU"/>
              </w:rPr>
              <w:t>) Алымдары бірдей екі бөлшектің қайсысының бөлімі кіші (үлкен) болса, сол бөлшек үлкен (кіші) болады.</w:t>
            </w:r>
          </w:p>
          <w:p w:rsidR="001A74D8" w:rsidRPr="0035777D" w:rsidRDefault="001A74D8" w:rsidP="008D458F">
            <w:pPr>
              <w:jc w:val="center"/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20" w:dyaOrig="620">
                <v:shape id="_x0000_i1029" type="#_x0000_t75" style="width:12.5pt;height:32.1pt" o:ole="">
                  <v:imagedata r:id="rId15" o:title=""/>
                </v:shape>
                <o:OLEObject Type="Embed" ProgID="Equation.3" ShapeID="_x0000_i1029" DrawAspect="Content" ObjectID="_1572287891" r:id="rId16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30" type="#_x0000_t75" style="width:12.5pt;height:32.1pt" o:ole="">
                  <v:imagedata r:id="rId17" o:title=""/>
                </v:shape>
                <o:OLEObject Type="Embed" ProgID="Equation.3" ShapeID="_x0000_i1030" DrawAspect="Content" ObjectID="_1572287892" r:id="rId18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651C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;    </w:t>
            </w:r>
            <w:r w:rsidRPr="0035777D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eastAsia="ru-RU"/>
              </w:rPr>
              <w:object w:dxaOrig="540" w:dyaOrig="279">
                <v:shape id="_x0000_i1031" type="#_x0000_t75" style="width:26.6pt;height:14.85pt" o:ole="">
                  <v:imagedata r:id="rId19" o:title=""/>
                </v:shape>
                <o:OLEObject Type="Embed" ProgID="Equation.3" ShapeID="_x0000_i1031" DrawAspect="Content" ObjectID="_1572287893" r:id="rId20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олай  болса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620" w:dyaOrig="620">
                <v:shape id="_x0000_i1032" type="#_x0000_t75" style="width:29.75pt;height:32.1pt" o:ole="">
                  <v:imagedata r:id="rId21" o:title=""/>
                </v:shape>
                <o:OLEObject Type="Embed" ProgID="Equation.3" ShapeID="_x0000_i1032" DrawAspect="Content" ObjectID="_1572287894" r:id="rId22"/>
              </w:object>
            </w:r>
          </w:p>
          <w:p w:rsidR="001A74D8" w:rsidRPr="0035777D" w:rsidRDefault="001A74D8" w:rsidP="008D458F">
            <w:pP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kk-KZ" w:eastAsia="ru-RU"/>
              </w:rPr>
              <w:lastRenderedPageBreak/>
              <w:t>3) Бөлімдері  әртүрлі жай бөлшектерді салыстыру үшін, оларды ортақ бөлімге келтіріп, бөлімдері бірдей бөлшектерді салыстыру ережесін қолданамыз.</w:t>
            </w:r>
          </w:p>
          <w:p w:rsidR="001A74D8" w:rsidRPr="0035777D" w:rsidRDefault="001A74D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33" type="#_x0000_t75" style="width:12.5pt;height:32.1pt" o:ole="">
                  <v:imagedata r:id="rId23" o:title=""/>
                </v:shape>
                <o:OLEObject Type="Embed" ProgID="Equation.3" ShapeID="_x0000_i1033" DrawAspect="Content" ObjectID="_1572287895" r:id="rId24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34" type="#_x0000_t75" style="width:12.5pt;height:32.1pt" o:ole="">
                  <v:imagedata r:id="rId25" o:title=""/>
                </v:shape>
                <o:OLEObject Type="Embed" ProgID="Equation.3" ShapeID="_x0000_i1034" DrawAspect="Content" ObjectID="_1572287896" r:id="rId26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  </w:t>
            </w:r>
            <w:r w:rsidRPr="00357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ЕКОЕ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(3; 6)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= 6 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олай  болса</w:t>
            </w:r>
          </w:p>
          <w:p w:rsidR="001A74D8" w:rsidRDefault="001A74D8" w:rsidP="008D45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35" type="#_x0000_t75" style="width:12.5pt;height:32.1pt" o:ole="">
                  <v:imagedata r:id="rId27" o:title=""/>
                </v:shape>
                <o:OLEObject Type="Embed" ProgID="Equation.3" ShapeID="_x0000_i1035" DrawAspect="Content" ObjectID="_1572287897" r:id="rId28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36" type="#_x0000_t75" style="width:12.5pt;height:32.1pt" o:ole="">
                  <v:imagedata r:id="rId25" o:title=""/>
                </v:shape>
                <o:OLEObject Type="Embed" ProgID="Equation.3" ShapeID="_x0000_i1036" DrawAspect="Content" ObjectID="_1572287898" r:id="rId29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   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620" w:dyaOrig="620">
                <v:shape id="_x0000_i1037" type="#_x0000_t75" style="width:29.75pt;height:32.1pt" o:ole="">
                  <v:imagedata r:id="rId30" o:title=""/>
                </v:shape>
                <o:OLEObject Type="Embed" ProgID="Equation.3" ShapeID="_x0000_i1037" DrawAspect="Content" ObjectID="_1572287899" r:id="rId31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eastAsia="ru-RU"/>
              </w:rPr>
              <w:t xml:space="preserve">  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олай  болса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620" w:dyaOrig="620">
                <v:shape id="_x0000_i1038" type="#_x0000_t75" style="width:29.75pt;height:32.1pt" o:ole="">
                  <v:imagedata r:id="rId32" o:title=""/>
                </v:shape>
                <o:OLEObject Type="Embed" ProgID="Equation.3" ShapeID="_x0000_i1038" DrawAspect="Content" ObjectID="_1572287900" r:id="rId33"/>
              </w:object>
            </w:r>
          </w:p>
          <w:p w:rsidR="00AE11B1" w:rsidRDefault="003B64B2" w:rsidP="008D458F">
            <w:pPr>
              <w:jc w:val="center"/>
              <w:rPr>
                <w:rFonts w:ascii="Times New Roman" w:eastAsia="Times New Roman" w:hAnsi="Times New Roman" w:cs="Times New Roman"/>
                <w:b/>
                <w:position w:val="-24"/>
                <w:sz w:val="24"/>
                <w:szCs w:val="24"/>
                <w:lang w:val="kk-KZ" w:eastAsia="ru-RU"/>
              </w:rPr>
            </w:pPr>
            <w:r w:rsidRPr="003B64B2">
              <w:rPr>
                <w:rFonts w:ascii="Times New Roman" w:eastAsia="Times New Roman" w:hAnsi="Times New Roman" w:cs="Times New Roman"/>
                <w:b/>
                <w:position w:val="-24"/>
                <w:sz w:val="24"/>
                <w:szCs w:val="24"/>
                <w:lang w:val="kk-KZ" w:eastAsia="ru-RU"/>
              </w:rPr>
              <w:t>«</w:t>
            </w:r>
            <w:r w:rsidR="00D62042">
              <w:rPr>
                <w:rFonts w:ascii="Times New Roman" w:eastAsia="Times New Roman" w:hAnsi="Times New Roman" w:cs="Times New Roman"/>
                <w:b/>
                <w:position w:val="-24"/>
                <w:sz w:val="24"/>
                <w:szCs w:val="24"/>
                <w:lang w:val="kk-KZ" w:eastAsia="ru-RU"/>
              </w:rPr>
              <w:t xml:space="preserve"> Бас </w:t>
            </w:r>
            <w:r w:rsidRPr="003B64B2">
              <w:rPr>
                <w:rFonts w:ascii="Times New Roman" w:eastAsia="Times New Roman" w:hAnsi="Times New Roman" w:cs="Times New Roman"/>
                <w:b/>
                <w:position w:val="-24"/>
                <w:sz w:val="24"/>
                <w:szCs w:val="24"/>
                <w:lang w:val="kk-KZ" w:eastAsia="ru-RU"/>
              </w:rPr>
              <w:t>Бармақ» әдісі арқылы бағалау</w:t>
            </w:r>
          </w:p>
          <w:p w:rsidR="00AE11B1" w:rsidRPr="004352DB" w:rsidRDefault="004352DB" w:rsidP="008D458F">
            <w:pPr>
              <w:rPr>
                <w:rFonts w:ascii="Times New Roman" w:eastAsia="Times New Roman" w:hAnsi="Times New Roman" w:cs="Times New Roman"/>
                <w:b/>
                <w:position w:val="-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position w:val="-24"/>
                <w:sz w:val="24"/>
                <w:szCs w:val="24"/>
                <w:lang w:eastAsia="ru-RU"/>
              </w:rPr>
              <w:drawing>
                <wp:inline distT="0" distB="0" distL="0" distR="0" wp14:anchorId="4CDBCCEE" wp14:editId="27519DD4">
                  <wp:extent cx="1840865" cy="1274445"/>
                  <wp:effectExtent l="0" t="0" r="698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6809" w:rsidRPr="00D86809" w:rsidRDefault="001A74D8" w:rsidP="00D86809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III</w:t>
            </w:r>
            <w:r w:rsidRPr="003577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r w:rsidR="00D86809" w:rsidRPr="00B03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 мақсатына </w:t>
            </w:r>
            <w:r w:rsidR="00D868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жету үшін жаңа</w:t>
            </w:r>
            <w:r w:rsidR="00D86809" w:rsidRPr="00B03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білімді </w:t>
            </w:r>
            <w:r w:rsidR="00D86809" w:rsidRPr="003577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r w:rsidR="00D86809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val="kk-KZ" w:eastAsia="ru-RU"/>
              </w:rPr>
              <w:t>практикада бекітіп</w:t>
            </w:r>
            <w:r w:rsidR="00D86809" w:rsidRPr="00D86809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 xml:space="preserve"> </w:t>
            </w:r>
            <w:r w:rsidR="00D86809" w:rsidRPr="00B03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дамытамын</w:t>
            </w:r>
          </w:p>
          <w:p w:rsidR="00DD0AA2" w:rsidRDefault="001A74D8" w:rsidP="00D86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Оқушыларға </w:t>
            </w:r>
            <w:r w:rsidR="00DD0A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төмендегі есепт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ерді орындау </w:t>
            </w:r>
            <w:r w:rsidR="00DD0A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ұсынылады. </w:t>
            </w:r>
          </w:p>
          <w:p w:rsidR="001A74D8" w:rsidRPr="0035777D" w:rsidRDefault="00DD0AA2" w:rsidP="00D86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Тақтада жұмыс</w:t>
            </w:r>
          </w:p>
          <w:p w:rsidR="00165686" w:rsidRPr="0035777D" w:rsidRDefault="00165686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  <w:r w:rsidRPr="003577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Мысал 1</w:t>
            </w:r>
          </w:p>
          <w:p w:rsidR="00165686" w:rsidRPr="0035777D" w:rsidRDefault="00165686" w:rsidP="008D458F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hd w:val="clear" w:color="auto" w:fill="FFFFFF"/>
                <w:lang w:val="kk-KZ" w:eastAsia="ru-RU"/>
              </w:rPr>
              <w:object w:dxaOrig="240" w:dyaOrig="620">
                <v:shape id="_x0000_i1039" type="#_x0000_t75" style="width:12.5pt;height:29.75pt" o:ole="">
                  <v:imagedata r:id="rId35" o:title=""/>
                </v:shape>
                <o:OLEObject Type="Embed" ProgID="Equation.3" ShapeID="_x0000_i1039" DrawAspect="Content" ObjectID="_1572287901" r:id="rId36"/>
              </w:objec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hd w:val="clear" w:color="auto" w:fill="FFFFFF"/>
                <w:lang w:val="kk-KZ" w:eastAsia="ru-RU"/>
              </w:rPr>
              <w:object w:dxaOrig="240" w:dyaOrig="620">
                <v:shape id="_x0000_i1040" type="#_x0000_t75" style="width:12.5pt;height:29.75pt" o:ole="">
                  <v:imagedata r:id="rId37" o:title=""/>
                </v:shape>
                <o:OLEObject Type="Embed" ProgID="Equation.3" ShapeID="_x0000_i1040" DrawAspect="Content" ObjectID="_1572287902" r:id="rId38"/>
              </w:object>
            </w:r>
          </w:p>
          <w:p w:rsidR="00165686" w:rsidRPr="0035777D" w:rsidRDefault="00165686" w:rsidP="008D458F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41" type="#_x0000_t75" style="width:12.5pt;height:32.1pt" o:ole="">
                  <v:imagedata r:id="rId39" o:title=""/>
                </v:shape>
                <o:OLEObject Type="Embed" ProgID="Equation.3" ShapeID="_x0000_i1041" DrawAspect="Content" ObjectID="_1572287903" r:id="rId40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CD484C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42" type="#_x0000_t75" style="width:12.5pt;height:32.1pt" o:ole="">
                  <v:imagedata r:id="rId41" o:title=""/>
                </v:shape>
                <o:OLEObject Type="Embed" ProgID="Equation.3" ShapeID="_x0000_i1042" DrawAspect="Content" ObjectID="_1572287904" r:id="rId42"/>
              </w:object>
            </w:r>
          </w:p>
          <w:p w:rsidR="00165686" w:rsidRPr="0035777D" w:rsidRDefault="00165686" w:rsidP="008D458F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en-US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43" type="#_x0000_t75" style="width:12.5pt;height:32.1pt" o:ole="">
                  <v:imagedata r:id="rId43" o:title=""/>
                </v:shape>
                <o:OLEObject Type="Embed" ProgID="Equation.3" ShapeID="_x0000_i1043" DrawAspect="Content" ObjectID="_1572287905" r:id="rId44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20" w:dyaOrig="620">
                <v:shape id="_x0000_i1044" type="#_x0000_t75" style="width:12.5pt;height:32.1pt" o:ole="">
                  <v:imagedata r:id="rId45" o:title=""/>
                </v:shape>
                <o:OLEObject Type="Embed" ProgID="Equation.3" ShapeID="_x0000_i1044" DrawAspect="Content" ObjectID="_1572287906" r:id="rId46"/>
              </w:object>
            </w:r>
          </w:p>
          <w:p w:rsidR="00165686" w:rsidRPr="0035777D" w:rsidRDefault="00165686" w:rsidP="008D458F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en-US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300" w:dyaOrig="620">
                <v:shape id="_x0000_i1045" type="#_x0000_t75" style="width:14.85pt;height:32.1pt" o:ole="">
                  <v:imagedata r:id="rId47" o:title=""/>
                </v:shape>
                <o:OLEObject Type="Embed" ProgID="Equation.3" ShapeID="_x0000_i1045" DrawAspect="Content" ObjectID="_1572287907" r:id="rId48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46" type="#_x0000_t75" style="width:11.75pt;height:32.1pt" o:ole="">
                  <v:imagedata r:id="rId49" o:title=""/>
                </v:shape>
                <o:OLEObject Type="Embed" ProgID="Equation.3" ShapeID="_x0000_i1046" DrawAspect="Content" ObjectID="_1572287908" r:id="rId50"/>
              </w:object>
            </w:r>
          </w:p>
          <w:p w:rsidR="00165686" w:rsidRPr="0035777D" w:rsidRDefault="00165686" w:rsidP="008D458F">
            <w:pPr>
              <w:ind w:left="720" w:hanging="376"/>
              <w:contextualSpacing/>
              <w:jc w:val="center"/>
              <w:rPr>
                <w:rFonts w:ascii="Times New Roman" w:eastAsia="Times New Roman" w:hAnsi="Times New Roman" w:cs="Times New Roman"/>
                <w:i/>
                <w:position w:val="-4"/>
                <w:sz w:val="24"/>
                <w:szCs w:val="24"/>
                <w:lang w:val="en-US" w:eastAsia="ru-RU"/>
              </w:rPr>
            </w:pPr>
            <w:r w:rsidRPr="003577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Мысал </w:t>
            </w:r>
            <w:r w:rsidRPr="003577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2</w:t>
            </w:r>
          </w:p>
          <w:p w:rsidR="00165686" w:rsidRPr="0035777D" w:rsidRDefault="00165686" w:rsidP="008D458F">
            <w:pPr>
              <w:ind w:left="720" w:hanging="660"/>
              <w:contextualSpacing/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val="en-US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IV.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val="kk-KZ" w:eastAsia="ru-RU"/>
              </w:rPr>
              <w:t>Бөлшектерді  ортақ   бөлімге  келтіріп,  салыстырыңдар</w:t>
            </w:r>
            <w:r w:rsidRPr="0035777D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val="en-US" w:eastAsia="ru-RU"/>
              </w:rPr>
              <w:t>:</w:t>
            </w:r>
          </w:p>
          <w:p w:rsidR="00165686" w:rsidRPr="0035777D" w:rsidRDefault="00165686" w:rsidP="008D458F">
            <w:pPr>
              <w:ind w:left="720" w:hanging="660"/>
              <w:contextualSpacing/>
              <w:rPr>
                <w:rFonts w:ascii="Times New Roman" w:eastAsia="Times New Roman" w:hAnsi="Times New Roman" w:cs="Times New Roman"/>
                <w:position w:val="-10"/>
                <w:sz w:val="10"/>
                <w:szCs w:val="10"/>
                <w:lang w:val="en-US" w:eastAsia="ru-RU"/>
              </w:rPr>
            </w:pPr>
          </w:p>
          <w:p w:rsidR="00165686" w:rsidRPr="0035777D" w:rsidRDefault="00165686" w:rsidP="008D458F">
            <w:pPr>
              <w:numPr>
                <w:ilvl w:val="0"/>
                <w:numId w:val="16"/>
              </w:numPr>
              <w:contextualSpacing/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en-US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lang w:eastAsia="ru-RU"/>
              </w:rPr>
              <w:object w:dxaOrig="320" w:dyaOrig="620">
                <v:shape id="_x0000_i1047" type="#_x0000_t75" style="width:14.85pt;height:32.1pt" o:ole="">
                  <v:imagedata r:id="rId51" o:title=""/>
                </v:shape>
                <o:OLEObject Type="Embed" ProgID="Equation.3" ShapeID="_x0000_i1047" DrawAspect="Content" ObjectID="_1572287909" r:id="rId52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lang w:eastAsia="ru-RU"/>
              </w:rPr>
              <w:object w:dxaOrig="240" w:dyaOrig="620">
                <v:shape id="_x0000_i1048" type="#_x0000_t75" style="width:12.5pt;height:32.1pt" o:ole="">
                  <v:imagedata r:id="rId53" o:title=""/>
                </v:shape>
                <o:OLEObject Type="Embed" ProgID="Equation.3" ShapeID="_x0000_i1048" DrawAspect="Content" ObjectID="_1572287910" r:id="rId54"/>
              </w:object>
            </w:r>
          </w:p>
          <w:p w:rsidR="00165686" w:rsidRPr="0035777D" w:rsidRDefault="00165686" w:rsidP="008D458F">
            <w:pPr>
              <w:numPr>
                <w:ilvl w:val="0"/>
                <w:numId w:val="16"/>
              </w:numPr>
              <w:contextualSpacing/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en-US" w:eastAsia="ru-RU"/>
              </w:rPr>
            </w:pP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lang w:eastAsia="ru-RU"/>
              </w:rPr>
              <w:object w:dxaOrig="240" w:dyaOrig="620">
                <v:shape id="_x0000_i1049" type="#_x0000_t75" style="width:10.95pt;height:32.1pt" o:ole="">
                  <v:imagedata r:id="rId55" o:title=""/>
                </v:shape>
                <o:OLEObject Type="Embed" ProgID="Equation.3" ShapeID="_x0000_i1049" DrawAspect="Content" ObjectID="_1572287911" r:id="rId56"/>
              </w:object>
            </w:r>
            <w:r w:rsidRPr="0035777D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 </w:t>
            </w:r>
            <w:r w:rsidRPr="0035777D">
              <w:rPr>
                <w:rFonts w:ascii="Times New Roman" w:eastAsia="Times New Roman" w:hAnsi="Times New Roman" w:cs="Times New Roman"/>
                <w:position w:val="-24"/>
                <w:sz w:val="24"/>
                <w:lang w:eastAsia="ru-RU"/>
              </w:rPr>
              <w:object w:dxaOrig="340" w:dyaOrig="620">
                <v:shape id="_x0000_i1050" type="#_x0000_t75" style="width:14.85pt;height:32.1pt" o:ole="">
                  <v:imagedata r:id="rId57" o:title=""/>
                </v:shape>
                <o:OLEObject Type="Embed" ProgID="Equation.3" ShapeID="_x0000_i1050" DrawAspect="Content" ObjectID="_1572287912" r:id="rId58"/>
              </w:object>
            </w:r>
          </w:p>
          <w:p w:rsidR="00165686" w:rsidRDefault="00165686" w:rsidP="008D458F">
            <w:pPr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V.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val="kk-KZ" w:eastAsia="ru-RU"/>
              </w:rPr>
              <w:t>Оқулықпен жұмыс №399  №400   /ауызша/</w:t>
            </w:r>
          </w:p>
          <w:p w:rsidR="00165686" w:rsidRDefault="00165686" w:rsidP="008D458F">
            <w:pPr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kk-KZ"/>
              </w:rPr>
            </w:pPr>
            <w:r w:rsidRPr="00A62B0D">
              <w:rPr>
                <w:rFonts w:ascii="Times New Roman" w:eastAsia="Times New Roman" w:hAnsi="Times New Roman" w:cs="Times New Roman"/>
                <w:b/>
                <w:position w:val="-4"/>
                <w:sz w:val="24"/>
                <w:szCs w:val="24"/>
                <w:lang w:val="kk-KZ" w:eastAsia="ru-RU"/>
              </w:rPr>
              <w:t>Сергіту сәті.</w:t>
            </w:r>
            <w:r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val="kk-KZ" w:eastAsia="ru-RU"/>
              </w:rPr>
              <w:t xml:space="preserve"> Интерактивті тақтада жай бөлшектерді салыстыру өрнектері көрсетіледі, егер салыстыру дұрыс орындалса: қолымызды жоғары көтеріп шапалақ ұрамыз, егер дұрыс орындалмаса: қолды алға көтеріп отырып тұрамыз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sz w:val="24"/>
                <w:szCs w:val="24"/>
                <w:lang w:val="kk-KZ" w:eastAsia="ru-RU"/>
              </w:rPr>
              <w:t xml:space="preserve">                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24"/>
                      <w:szCs w:val="24"/>
                      <w:lang w:val="kk-KZ" w:eastAsia="ru-RU"/>
                    </w:rPr>
                    <m:t>7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24"/>
                      <w:szCs w:val="24"/>
                      <w:lang w:val="kk-KZ" w:eastAsia="ru-RU"/>
                    </w:rPr>
                    <m:t>12</m:t>
                  </m:r>
                </m:den>
              </m:f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24"/>
                  <w:szCs w:val="24"/>
                  <w:lang w:val="kk-KZ" w:eastAsia="ru-RU"/>
                </w:rPr>
                <m:t> &gt;</m:t>
              </m:r>
              <m:f>
                <m:fPr>
                  <m:ctrlPr>
                    <w:rPr>
                      <w:rFonts w:ascii="Cambria Math" w:eastAsia="+mn-ea" w:hAnsi="Cambria Math" w:cs="+mn-cs"/>
                      <w:bCs/>
                      <w:i/>
                      <w:iCs/>
                      <w:color w:val="000000"/>
                      <w:kern w:val="24"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24"/>
                      <w:szCs w:val="24"/>
                      <w:lang w:val="kk-KZ" w:eastAsia="ru-RU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24"/>
                      <w:szCs w:val="24"/>
                      <w:lang w:val="kk-KZ" w:eastAsia="ru-RU"/>
                    </w:rPr>
                    <m:t>12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  <w:sz w:val="24"/>
                <w:szCs w:val="24"/>
                <w:lang w:val="kk-KZ" w:eastAsia="ru-RU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20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44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> &lt;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44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24"/>
                <w:lang w:val="kk-KZ"/>
              </w:rPr>
              <w:t xml:space="preserve">    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> &lt;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20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 xml:space="preserve">        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> &lt;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 xml:space="preserve">         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> = 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> </m:t>
              </m:r>
            </m:oMath>
          </w:p>
          <w:p w:rsidR="00593DDB" w:rsidRPr="00593DDB" w:rsidRDefault="00593DDB" w:rsidP="008D458F">
            <w:pPr>
              <w:rPr>
                <w:bCs/>
                <w:iCs/>
                <w:color w:val="000000"/>
                <w:kern w:val="24"/>
                <w:sz w:val="18"/>
                <w:lang w:val="kk-KZ"/>
              </w:rPr>
            </w:pPr>
          </w:p>
          <w:p w:rsidR="00165686" w:rsidRPr="00827648" w:rsidRDefault="00843F8C" w:rsidP="008D458F">
            <w:pPr>
              <w:rPr>
                <w:rFonts w:eastAsiaTheme="minorEastAsia"/>
                <w:b/>
                <w:bCs/>
                <w:i/>
                <w:iCs/>
                <w:color w:val="000000"/>
                <w:kern w:val="24"/>
                <w:lang w:val="kk-KZ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>&gt;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7</m:t>
                  </m:r>
                </m:den>
              </m:f>
            </m:oMath>
            <w:r w:rsidR="00165686" w:rsidRPr="007604D9">
              <w:rPr>
                <w:b/>
                <w:bCs/>
                <w:i/>
                <w:iCs/>
                <w:color w:val="000000"/>
                <w:kern w:val="24"/>
                <w:lang w:val="kk-KZ"/>
              </w:rPr>
              <w:t xml:space="preserve"> </w:t>
            </w:r>
            <w:r w:rsidR="00165686">
              <w:rPr>
                <w:b/>
                <w:bCs/>
                <w:i/>
                <w:iCs/>
                <w:color w:val="000000"/>
                <w:kern w:val="24"/>
                <w:lang w:val="kk-KZ"/>
              </w:rPr>
              <w:t xml:space="preserve">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52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kern w:val="24"/>
                  <w:lang w:val="kk-KZ"/>
                </w:rPr>
                <m:t> &lt;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14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kk-KZ"/>
                    </w:rPr>
                    <m:t>46</m:t>
                  </m:r>
                </m:den>
              </m:f>
            </m:oMath>
            <w:r w:rsidR="00165686">
              <w:rPr>
                <w:rFonts w:eastAsiaTheme="minorEastAsia"/>
                <w:b/>
                <w:bCs/>
                <w:i/>
                <w:iCs/>
                <w:color w:val="000000"/>
                <w:kern w:val="24"/>
                <w:lang w:val="kk-KZ"/>
              </w:rPr>
              <w:t xml:space="preserve">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12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/>
                  <w:kern w:val="24"/>
                  <w:lang w:val="kk-KZ"/>
                </w:rPr>
                <m:t> &gt;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15</m:t>
                  </m:r>
                </m:den>
              </m:f>
            </m:oMath>
            <w:r w:rsidR="00165686">
              <w:rPr>
                <w:rFonts w:eastAsiaTheme="minorEastAsia"/>
                <w:b/>
                <w:bCs/>
                <w:i/>
                <w:iCs/>
                <w:color w:val="000000"/>
                <w:kern w:val="24"/>
                <w:lang w:val="kk-KZ"/>
              </w:rPr>
              <w:t xml:space="preserve">                 </w:t>
            </w:r>
            <w:r w:rsidR="00165686" w:rsidRPr="007604D9">
              <w:rPr>
                <w:b/>
                <w:bCs/>
                <w:i/>
                <w:iCs/>
                <w:color w:val="000000"/>
                <w:kern w:val="24"/>
                <w:lang w:val="kk-KZ"/>
              </w:rPr>
              <w:t>1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12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/>
                  <w:kern w:val="24"/>
                  <w:lang w:val="kk-KZ"/>
                </w:rPr>
                <m:t> &gt;2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color w:val="000000"/>
                      <w:kern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/>
                      <w:kern w:val="24"/>
                      <w:lang w:val="kk-KZ"/>
                    </w:rPr>
                    <m:t>12</m:t>
                  </m:r>
                </m:den>
              </m:f>
            </m:oMath>
          </w:p>
          <w:p w:rsidR="00165686" w:rsidRDefault="00165686" w:rsidP="008D458F">
            <w:pPr>
              <w:ind w:left="420" w:hanging="360"/>
              <w:contextualSpacing/>
              <w:rPr>
                <w:rFonts w:ascii="Times New Roman" w:eastAsia="Times New Roman" w:hAnsi="Times New Roman" w:cs="Times New Roman"/>
                <w:b/>
                <w:i/>
                <w:position w:val="-10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b/>
                <w:i/>
                <w:position w:val="-10"/>
                <w:sz w:val="24"/>
                <w:szCs w:val="24"/>
                <w:lang w:val="kk-KZ" w:eastAsia="ru-RU"/>
              </w:rPr>
              <w:t>Мәтінмен берілген тапсырмалар</w:t>
            </w:r>
            <w:r w:rsidR="003B64B2">
              <w:rPr>
                <w:rFonts w:ascii="Times New Roman" w:eastAsia="Times New Roman" w:hAnsi="Times New Roman" w:cs="Times New Roman"/>
                <w:b/>
                <w:i/>
                <w:position w:val="-10"/>
                <w:sz w:val="24"/>
                <w:szCs w:val="24"/>
                <w:lang w:val="kk-KZ" w:eastAsia="ru-RU"/>
              </w:rPr>
              <w:t>ды топтасып орындау</w:t>
            </w:r>
          </w:p>
          <w:p w:rsidR="00687613" w:rsidRDefault="00687613" w:rsidP="00A74DA8">
            <w:pPr>
              <w:ind w:firstLine="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6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Есептің шартымен танысып, оқушыларды дескриптор құрастыруға ынталандыру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687613" w:rsidRPr="00687613" w:rsidRDefault="00687613" w:rsidP="008D458F">
            <w:pPr>
              <w:ind w:left="420" w:hanging="360"/>
              <w:contextualSpacing/>
              <w:rPr>
                <w:rFonts w:ascii="Times New Roman" w:eastAsia="Times New Roman" w:hAnsi="Times New Roman" w:cs="Times New Roman"/>
                <w:i/>
                <w:position w:val="-10"/>
                <w:sz w:val="24"/>
                <w:szCs w:val="24"/>
                <w:lang w:eastAsia="ru-RU"/>
              </w:rPr>
            </w:pPr>
            <w:r w:rsidRPr="00687613">
              <w:rPr>
                <w:rFonts w:ascii="Times New Roman" w:eastAsia="Times New Roman" w:hAnsi="Times New Roman" w:cs="Times New Roman"/>
                <w:b/>
                <w:bCs/>
                <w:i/>
                <w:iCs/>
                <w:position w:val="-10"/>
                <w:sz w:val="24"/>
                <w:szCs w:val="24"/>
                <w:lang w:val="kk-KZ" w:eastAsia="ru-RU"/>
              </w:rPr>
              <w:t>Дескриптор:</w:t>
            </w:r>
          </w:p>
          <w:p w:rsidR="00687613" w:rsidRPr="00687613" w:rsidRDefault="00687613" w:rsidP="008D458F">
            <w:pPr>
              <w:ind w:left="420" w:hanging="360"/>
              <w:contextualSpacing/>
              <w:rPr>
                <w:rFonts w:ascii="Times New Roman" w:eastAsia="Times New Roman" w:hAnsi="Times New Roman" w:cs="Times New Roman"/>
                <w:i/>
                <w:position w:val="-10"/>
                <w:sz w:val="24"/>
                <w:szCs w:val="24"/>
                <w:lang w:eastAsia="ru-RU"/>
              </w:rPr>
            </w:pPr>
            <w:r w:rsidRPr="00687613">
              <w:rPr>
                <w:rFonts w:ascii="Times New Roman" w:eastAsia="Times New Roman" w:hAnsi="Times New Roman" w:cs="Times New Roman"/>
                <w:b/>
                <w:bCs/>
                <w:i/>
                <w:iCs/>
                <w:position w:val="-10"/>
                <w:sz w:val="24"/>
                <w:szCs w:val="24"/>
                <w:lang w:val="kk-KZ" w:eastAsia="ru-RU"/>
              </w:rPr>
              <w:t>білім алушы :</w:t>
            </w:r>
          </w:p>
          <w:p w:rsidR="00DD2F26" w:rsidRPr="00687613" w:rsidRDefault="00261955" w:rsidP="008D458F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i/>
                <w:position w:val="-10"/>
                <w:sz w:val="24"/>
                <w:szCs w:val="24"/>
                <w:lang w:eastAsia="ru-RU"/>
              </w:rPr>
            </w:pPr>
            <w:r w:rsidRPr="00687613">
              <w:rPr>
                <w:rFonts w:ascii="Times New Roman" w:eastAsia="Times New Roman" w:hAnsi="Times New Roman" w:cs="Times New Roman"/>
                <w:b/>
                <w:bCs/>
                <w:i/>
                <w:position w:val="-10"/>
                <w:sz w:val="24"/>
                <w:szCs w:val="24"/>
                <w:lang w:val="kk-KZ" w:eastAsia="ru-RU"/>
              </w:rPr>
              <w:t>Есептің қысқаша шартын жазады,</w:t>
            </w:r>
          </w:p>
          <w:p w:rsidR="00DD2F26" w:rsidRPr="00687613" w:rsidRDefault="00261955" w:rsidP="008D458F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i/>
                <w:position w:val="-10"/>
                <w:sz w:val="24"/>
                <w:szCs w:val="24"/>
                <w:lang w:eastAsia="ru-RU"/>
              </w:rPr>
            </w:pPr>
            <w:r w:rsidRPr="00687613">
              <w:rPr>
                <w:rFonts w:ascii="Times New Roman" w:eastAsia="Times New Roman" w:hAnsi="Times New Roman" w:cs="Times New Roman"/>
                <w:b/>
                <w:bCs/>
                <w:i/>
                <w:position w:val="-10"/>
                <w:sz w:val="24"/>
                <w:szCs w:val="24"/>
                <w:lang w:val="kk-KZ" w:eastAsia="ru-RU"/>
              </w:rPr>
              <w:t>Жай бөлшектерді салыстырады,</w:t>
            </w:r>
          </w:p>
          <w:p w:rsidR="00DD2F26" w:rsidRPr="00687613" w:rsidRDefault="00261955" w:rsidP="008D458F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i/>
                <w:position w:val="-10"/>
                <w:sz w:val="24"/>
                <w:szCs w:val="24"/>
                <w:lang w:eastAsia="ru-RU"/>
              </w:rPr>
            </w:pPr>
            <w:r w:rsidRPr="00687613">
              <w:rPr>
                <w:rFonts w:ascii="Times New Roman" w:eastAsia="Times New Roman" w:hAnsi="Times New Roman" w:cs="Times New Roman"/>
                <w:b/>
                <w:bCs/>
                <w:i/>
                <w:position w:val="-10"/>
                <w:sz w:val="24"/>
                <w:szCs w:val="24"/>
                <w:lang w:val="kk-KZ" w:eastAsia="ru-RU"/>
              </w:rPr>
              <w:t>Есепте қойылған сұраққа  жауап береді</w:t>
            </w:r>
          </w:p>
          <w:p w:rsidR="002C0E3B" w:rsidRPr="00015834" w:rsidRDefault="002C0E3B" w:rsidP="008D458F">
            <w:pPr>
              <w:pStyle w:val="a3"/>
              <w:numPr>
                <w:ilvl w:val="0"/>
                <w:numId w:val="28"/>
              </w:numPr>
              <w:rPr>
                <w:position w:val="-10"/>
                <w:szCs w:val="24"/>
                <w:lang w:val="kk-KZ"/>
              </w:rPr>
            </w:pPr>
            <w:r w:rsidRPr="00015834">
              <w:rPr>
                <w:position w:val="-10"/>
                <w:szCs w:val="24"/>
                <w:lang w:val="kk-KZ"/>
              </w:rPr>
              <w:t xml:space="preserve">Оқушы бірінші күні кітаптың  </w:t>
            </w:r>
            <w:r w:rsidRPr="0035777D">
              <w:rPr>
                <w:position w:val="-24"/>
                <w:shd w:val="clear" w:color="auto" w:fill="FFFFFF"/>
                <w:lang w:val="kk-KZ"/>
              </w:rPr>
              <w:object w:dxaOrig="220" w:dyaOrig="620">
                <v:shape id="_x0000_i1051" type="#_x0000_t75" style="width:12.5pt;height:29.75pt" o:ole="">
                  <v:imagedata r:id="rId59" o:title=""/>
                </v:shape>
                <o:OLEObject Type="Embed" ProgID="Equation.3" ShapeID="_x0000_i1051" DrawAspect="Content" ObjectID="_1572287913" r:id="rId60"/>
              </w:object>
            </w:r>
            <w:r w:rsidRPr="00015834">
              <w:rPr>
                <w:position w:val="-10"/>
                <w:szCs w:val="24"/>
                <w:lang w:val="kk-KZ"/>
              </w:rPr>
              <w:t xml:space="preserve"> бөлігін, екінші күні </w:t>
            </w:r>
            <w:r w:rsidRPr="0035777D">
              <w:rPr>
                <w:position w:val="-24"/>
                <w:shd w:val="clear" w:color="auto" w:fill="FFFFFF"/>
                <w:lang w:val="kk-KZ"/>
              </w:rPr>
              <w:object w:dxaOrig="220" w:dyaOrig="620">
                <v:shape id="_x0000_i1052" type="#_x0000_t75" style="width:12.5pt;height:29.75pt" o:ole="">
                  <v:imagedata r:id="rId61" o:title=""/>
                </v:shape>
                <o:OLEObject Type="Embed" ProgID="Equation.3" ShapeID="_x0000_i1052" DrawAspect="Content" ObjectID="_1572287914" r:id="rId62"/>
              </w:object>
            </w:r>
            <w:r w:rsidRPr="00015834">
              <w:rPr>
                <w:position w:val="-10"/>
                <w:szCs w:val="24"/>
                <w:lang w:val="kk-KZ"/>
              </w:rPr>
              <w:t xml:space="preserve"> </w:t>
            </w:r>
            <w:r>
              <w:rPr>
                <w:position w:val="-10"/>
                <w:szCs w:val="24"/>
                <w:lang w:val="kk-KZ"/>
              </w:rPr>
              <w:t xml:space="preserve">ал үшінші күні </w:t>
            </w:r>
            <w:r w:rsidR="009456A0" w:rsidRPr="0035777D">
              <w:rPr>
                <w:position w:val="-24"/>
                <w:shd w:val="clear" w:color="auto" w:fill="FFFFFF"/>
                <w:lang w:val="kk-KZ"/>
              </w:rPr>
              <w:object w:dxaOrig="240" w:dyaOrig="620">
                <v:shape id="_x0000_i1053" type="#_x0000_t75" style="width:14.1pt;height:29.75pt" o:ole="">
                  <v:imagedata r:id="rId63" o:title=""/>
                </v:shape>
                <o:OLEObject Type="Embed" ProgID="Equation.3" ShapeID="_x0000_i1053" DrawAspect="Content" ObjectID="_1572287915" r:id="rId64"/>
              </w:object>
            </w:r>
            <w:r>
              <w:rPr>
                <w:position w:val="-10"/>
                <w:szCs w:val="24"/>
                <w:lang w:val="kk-KZ"/>
              </w:rPr>
              <w:t xml:space="preserve"> </w:t>
            </w:r>
            <w:r w:rsidRPr="00015834">
              <w:rPr>
                <w:position w:val="-10"/>
                <w:szCs w:val="24"/>
                <w:lang w:val="kk-KZ"/>
              </w:rPr>
              <w:t>бөлігін оқыды. Оқушы қай күні</w:t>
            </w:r>
            <w:r w:rsidR="009456A0">
              <w:rPr>
                <w:position w:val="-10"/>
                <w:szCs w:val="24"/>
                <w:lang w:val="kk-KZ"/>
              </w:rPr>
              <w:t xml:space="preserve"> ең</w:t>
            </w:r>
            <w:r w:rsidRPr="00015834">
              <w:rPr>
                <w:position w:val="-10"/>
                <w:szCs w:val="24"/>
                <w:lang w:val="kk-KZ"/>
              </w:rPr>
              <w:t xml:space="preserve"> көп оқыды  ?</w:t>
            </w:r>
          </w:p>
          <w:p w:rsidR="002C0E3B" w:rsidRPr="009456A0" w:rsidRDefault="002C0E3B" w:rsidP="008D458F">
            <w:pPr>
              <w:pStyle w:val="a3"/>
              <w:numPr>
                <w:ilvl w:val="0"/>
                <w:numId w:val="28"/>
              </w:numPr>
              <w:rPr>
                <w:position w:val="-10"/>
                <w:szCs w:val="24"/>
                <w:lang w:val="kk-KZ"/>
              </w:rPr>
            </w:pPr>
            <w:r w:rsidRPr="009456A0">
              <w:rPr>
                <w:position w:val="-4"/>
                <w:szCs w:val="24"/>
                <w:lang w:val="kk-KZ"/>
              </w:rPr>
              <w:t xml:space="preserve"> </w:t>
            </w:r>
            <w:r w:rsidRPr="009456A0">
              <w:rPr>
                <w:position w:val="-10"/>
                <w:szCs w:val="24"/>
                <w:lang w:val="kk-KZ"/>
              </w:rPr>
              <w:t xml:space="preserve">Тынық мұхит жер шарының сулы ауданының   </w:t>
            </w:r>
            <w:r w:rsidRPr="00246FE5">
              <w:rPr>
                <w:position w:val="-24"/>
                <w:shd w:val="clear" w:color="auto" w:fill="FFFFFF"/>
                <w:lang w:val="kk-KZ"/>
              </w:rPr>
              <w:object w:dxaOrig="360" w:dyaOrig="620">
                <v:shape id="_x0000_i1054" type="#_x0000_t75" style="width:18.8pt;height:29.75pt" o:ole="">
                  <v:imagedata r:id="rId65" o:title=""/>
                </v:shape>
                <o:OLEObject Type="Embed" ProgID="Equation.3" ShapeID="_x0000_i1054" DrawAspect="Content" ObjectID="_1572287916" r:id="rId66"/>
              </w:object>
            </w:r>
            <w:r w:rsidRPr="009456A0">
              <w:rPr>
                <w:position w:val="-10"/>
                <w:szCs w:val="24"/>
                <w:lang w:val="kk-KZ"/>
              </w:rPr>
              <w:t xml:space="preserve"> </w:t>
            </w:r>
            <w:r w:rsidRPr="009456A0">
              <w:rPr>
                <w:szCs w:val="24"/>
                <w:lang w:val="kk-KZ"/>
              </w:rPr>
              <w:t xml:space="preserve"> </w:t>
            </w:r>
            <w:r w:rsidRPr="009456A0">
              <w:rPr>
                <w:position w:val="-10"/>
                <w:szCs w:val="24"/>
                <w:lang w:val="kk-KZ"/>
              </w:rPr>
              <w:t xml:space="preserve">бөлігін, Атлант мұхиты    </w:t>
            </w:r>
            <w:r w:rsidRPr="0035777D">
              <w:rPr>
                <w:position w:val="-24"/>
                <w:shd w:val="clear" w:color="auto" w:fill="FFFFFF"/>
                <w:lang w:val="kk-KZ"/>
              </w:rPr>
              <w:object w:dxaOrig="340" w:dyaOrig="620">
                <v:shape id="_x0000_i1055" type="#_x0000_t75" style="width:17.2pt;height:29.75pt" o:ole="">
                  <v:imagedata r:id="rId67" o:title=""/>
                </v:shape>
                <o:OLEObject Type="Embed" ProgID="Equation.3" ShapeID="_x0000_i1055" DrawAspect="Content" ObjectID="_1572287917" r:id="rId68"/>
              </w:object>
            </w:r>
            <w:r w:rsidRPr="009456A0">
              <w:rPr>
                <w:position w:val="-10"/>
                <w:szCs w:val="24"/>
                <w:lang w:val="kk-KZ"/>
              </w:rPr>
              <w:t xml:space="preserve"> </w:t>
            </w:r>
            <w:r w:rsidRPr="009456A0">
              <w:rPr>
                <w:szCs w:val="24"/>
                <w:lang w:val="kk-KZ"/>
              </w:rPr>
              <w:t xml:space="preserve"> </w:t>
            </w:r>
            <w:r w:rsidRPr="009456A0">
              <w:rPr>
                <w:position w:val="-10"/>
                <w:szCs w:val="24"/>
                <w:lang w:val="kk-KZ"/>
              </w:rPr>
              <w:t xml:space="preserve">бөлігін, ал Үнді мұхиты </w:t>
            </w:r>
            <w:r w:rsidRPr="0035777D">
              <w:rPr>
                <w:position w:val="-24"/>
                <w:shd w:val="clear" w:color="auto" w:fill="FFFFFF"/>
                <w:lang w:val="kk-KZ"/>
              </w:rPr>
              <w:object w:dxaOrig="340" w:dyaOrig="620">
                <v:shape id="_x0000_i1056" type="#_x0000_t75" style="width:19.55pt;height:29.75pt" o:ole="">
                  <v:imagedata r:id="rId69" o:title=""/>
                </v:shape>
                <o:OLEObject Type="Embed" ProgID="Equation.3" ShapeID="_x0000_i1056" DrawAspect="Content" ObjectID="_1572287918" r:id="rId70"/>
              </w:object>
            </w:r>
            <w:r w:rsidRPr="009456A0">
              <w:rPr>
                <w:position w:val="-10"/>
                <w:szCs w:val="24"/>
                <w:lang w:val="kk-KZ"/>
              </w:rPr>
              <w:t xml:space="preserve"> </w:t>
            </w:r>
            <w:r w:rsidRPr="009456A0">
              <w:rPr>
                <w:szCs w:val="24"/>
                <w:lang w:val="kk-KZ"/>
              </w:rPr>
              <w:t xml:space="preserve"> </w:t>
            </w:r>
            <w:r w:rsidRPr="009456A0">
              <w:rPr>
                <w:position w:val="-10"/>
                <w:szCs w:val="24"/>
                <w:lang w:val="kk-KZ"/>
              </w:rPr>
              <w:t>бөлігін алады. Осы шамаларды салыстырып ең үлкен және ең кіші мұхиттың атын атаңыз  ?</w:t>
            </w:r>
          </w:p>
          <w:p w:rsidR="008D458F" w:rsidRPr="008D458F" w:rsidRDefault="002C0E3B" w:rsidP="008D458F">
            <w:pPr>
              <w:pStyle w:val="a3"/>
              <w:numPr>
                <w:ilvl w:val="0"/>
                <w:numId w:val="28"/>
              </w:numPr>
              <w:rPr>
                <w:position w:val="-10"/>
                <w:szCs w:val="24"/>
                <w:lang w:val="kk-KZ"/>
              </w:rPr>
            </w:pPr>
            <w:r w:rsidRPr="008318F2">
              <w:rPr>
                <w:position w:val="-10"/>
                <w:szCs w:val="24"/>
                <w:lang w:val="kk-KZ"/>
              </w:rPr>
              <w:t xml:space="preserve">Раушан Желтоқсан айындағы ауа райын белгілеп отырды. Желтоқсан айының  </w:t>
            </w:r>
            <w:r w:rsidRPr="0035777D">
              <w:rPr>
                <w:position w:val="-24"/>
                <w:shd w:val="clear" w:color="auto" w:fill="FFFFFF"/>
                <w:lang w:val="kk-KZ"/>
              </w:rPr>
              <w:object w:dxaOrig="320" w:dyaOrig="620">
                <v:shape id="_x0000_i1057" type="#_x0000_t75" style="width:17.2pt;height:29.75pt" o:ole="">
                  <v:imagedata r:id="rId71" o:title=""/>
                </v:shape>
                <o:OLEObject Type="Embed" ProgID="Equation.3" ShapeID="_x0000_i1057" DrawAspect="Content" ObjectID="_1572287919" r:id="rId72"/>
              </w:object>
            </w:r>
            <w:r w:rsidRPr="008318F2">
              <w:rPr>
                <w:position w:val="-10"/>
                <w:szCs w:val="24"/>
                <w:lang w:val="kk-KZ"/>
              </w:rPr>
              <w:t xml:space="preserve"> бөлігінде күн ашық болды. </w:t>
            </w:r>
            <w:r w:rsidRPr="0035777D">
              <w:rPr>
                <w:position w:val="-24"/>
                <w:shd w:val="clear" w:color="auto" w:fill="FFFFFF"/>
                <w:lang w:val="kk-KZ"/>
              </w:rPr>
              <w:object w:dxaOrig="320" w:dyaOrig="620">
                <v:shape id="_x0000_i1058" type="#_x0000_t75" style="width:17.2pt;height:29.75pt" o:ole="">
                  <v:imagedata r:id="rId73" o:title=""/>
                </v:shape>
                <o:OLEObject Type="Embed" ProgID="Equation.3" ShapeID="_x0000_i1058" DrawAspect="Content" ObjectID="_1572287920" r:id="rId74"/>
              </w:object>
            </w:r>
            <w:r w:rsidRPr="008318F2">
              <w:rPr>
                <w:position w:val="-10"/>
                <w:szCs w:val="24"/>
                <w:lang w:val="kk-KZ"/>
              </w:rPr>
              <w:t xml:space="preserve"> бөлігінде  күн бұлтты болып, қар жауды,  ал  </w:t>
            </w:r>
            <w:r w:rsidRPr="0035777D">
              <w:rPr>
                <w:position w:val="-24"/>
                <w:shd w:val="clear" w:color="auto" w:fill="FFFFFF"/>
                <w:lang w:val="kk-KZ"/>
              </w:rPr>
              <w:object w:dxaOrig="320" w:dyaOrig="620">
                <v:shape id="_x0000_i1059" type="#_x0000_t75" style="width:17.2pt;height:29.75pt" o:ole="">
                  <v:imagedata r:id="rId75" o:title=""/>
                </v:shape>
                <o:OLEObject Type="Embed" ProgID="Equation.3" ShapeID="_x0000_i1059" DrawAspect="Content" ObjectID="_1572287921" r:id="rId76"/>
              </w:object>
            </w:r>
            <w:r w:rsidRPr="008318F2">
              <w:rPr>
                <w:position w:val="-10"/>
                <w:szCs w:val="24"/>
                <w:lang w:val="kk-KZ"/>
              </w:rPr>
              <w:t xml:space="preserve"> бөлігінде күн бұлтты</w:t>
            </w:r>
            <w:r w:rsidR="00A62EDE">
              <w:rPr>
                <w:position w:val="-10"/>
                <w:szCs w:val="24"/>
                <w:lang w:val="kk-KZ"/>
              </w:rPr>
              <w:t xml:space="preserve"> болды, бірақ  қар жауған жоқ </w:t>
            </w:r>
            <w:r w:rsidRPr="008318F2">
              <w:rPr>
                <w:position w:val="-10"/>
                <w:szCs w:val="24"/>
                <w:lang w:val="kk-KZ"/>
              </w:rPr>
              <w:t>А</w:t>
            </w:r>
            <w:r w:rsidRPr="00582ECE">
              <w:rPr>
                <w:position w:val="-10"/>
                <w:szCs w:val="24"/>
                <w:lang w:val="kk-KZ"/>
              </w:rPr>
              <w:t>уа райыны</w:t>
            </w:r>
            <w:r w:rsidRPr="008318F2">
              <w:rPr>
                <w:position w:val="-10"/>
                <w:szCs w:val="24"/>
                <w:lang w:val="kk-KZ"/>
              </w:rPr>
              <w:t>ң қандай  күні  көп, қандай  күні  аз  ?</w:t>
            </w:r>
          </w:p>
          <w:p w:rsidR="004352DB" w:rsidRDefault="004352DB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Қалыптастырушы бағалауға тапсырма</w:t>
            </w:r>
            <w:r w:rsidR="000E23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>(жеке жұмыс):</w:t>
            </w:r>
          </w:p>
          <w:p w:rsidR="00D71091" w:rsidRDefault="00D71091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:rsidR="004352DB" w:rsidRDefault="004352DB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>2 - нұсқада</w:t>
            </w:r>
          </w:p>
          <w:p w:rsidR="008D458F" w:rsidRDefault="008D458F" w:rsidP="008D458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D458F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1209FEB" wp14:editId="5BA39BF0">
                  <wp:extent cx="4102029" cy="1610139"/>
                  <wp:effectExtent l="0" t="0" r="0" b="0"/>
                  <wp:docPr id="40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3171" cy="1610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8D458F" w:rsidRDefault="008D458F" w:rsidP="008D458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71091" w:rsidRDefault="00D71091" w:rsidP="008D458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71091" w:rsidRDefault="00D71091" w:rsidP="008D458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352DB" w:rsidRPr="004352DB" w:rsidRDefault="004352DB" w:rsidP="008D458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4352DB">
              <w:rPr>
                <w:rFonts w:ascii="Times New Roman" w:hAnsi="Times New Roman" w:cs="Times New Roman"/>
                <w:b/>
                <w:lang w:val="kk-KZ"/>
              </w:rPr>
              <w:t>1-нұсқа</w:t>
            </w:r>
          </w:p>
          <w:p w:rsidR="004352DB" w:rsidRPr="004352DB" w:rsidRDefault="004352DB" w:rsidP="008D45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352DB">
              <w:rPr>
                <w:rFonts w:ascii="Times New Roman" w:hAnsi="Times New Roman" w:cs="Times New Roman"/>
                <w:lang w:val="kk-KZ"/>
              </w:rPr>
              <w:t>1 – тапсырма</w:t>
            </w:r>
          </w:p>
          <w:p w:rsidR="004352DB" w:rsidRPr="004352DB" w:rsidRDefault="004352DB" w:rsidP="008D458F">
            <w:pPr>
              <w:rPr>
                <w:rFonts w:ascii="Times New Roman" w:hAnsi="Times New Roman" w:cs="Times New Roman"/>
                <w:lang w:val="kk-KZ"/>
              </w:rPr>
            </w:pP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EA22E6A" wp14:editId="1EDB70DA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414020</wp:posOffset>
                      </wp:positionV>
                      <wp:extent cx="276225" cy="885825"/>
                      <wp:effectExtent l="0" t="0" r="28575" b="2857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885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6" style="position:absolute;margin-left:175.2pt;margin-top:32.6pt;width:21.75pt;height:6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" fillcolor="window" strokecolor="windowText" strokeweight="2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3851497" wp14:editId="0373C3F2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414020</wp:posOffset>
                      </wp:positionV>
                      <wp:extent cx="295275" cy="885825"/>
                      <wp:effectExtent l="0" t="0" r="28575" b="28575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885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504D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151.95pt;margin-top:32.6pt;width:23.25pt;height:6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" fillcolor="#c0504d" strokecolor="windowText" strokeweight="2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B30BB49" wp14:editId="678DA4FA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414020</wp:posOffset>
                      </wp:positionV>
                      <wp:extent cx="285750" cy="885825"/>
                      <wp:effectExtent l="0" t="0" r="19050" b="2857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885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504D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129.45pt;margin-top:32.6pt;width:22.5pt;height:6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" fillcolor="#c0504d" strokecolor="windowText" strokeweight="2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FFEF345" wp14:editId="32C77FD9">
                      <wp:simplePos x="0" y="0"/>
                      <wp:positionH relativeFrom="column">
                        <wp:posOffset>1177291</wp:posOffset>
                      </wp:positionH>
                      <wp:positionV relativeFrom="paragraph">
                        <wp:posOffset>728345</wp:posOffset>
                      </wp:positionV>
                      <wp:extent cx="247650" cy="2667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92.7pt;margin-top:57.35pt;width:19.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" fillcolor="window" strokecolor="windowText" strokeweight=".25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A80833F" wp14:editId="1F37D271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833120</wp:posOffset>
                      </wp:positionV>
                      <wp:extent cx="428625" cy="466725"/>
                      <wp:effectExtent l="0" t="0" r="28575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32.7pt;margin-top:65.6pt;width:33.75pt;height:3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" fillcolor="window" strokecolor="windowText" strokeweight="2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B9108A0" wp14:editId="4604B83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833120</wp:posOffset>
                      </wp:positionV>
                      <wp:extent cx="428625" cy="466725"/>
                      <wp:effectExtent l="0" t="0" r="28575" b="2857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504D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26" style="position:absolute;margin-left:-1.8pt;margin-top:65.6pt;width:33.75pt;height:3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" fillcolor="#c0504d" strokecolor="windowText" strokeweight="2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1C0ADE" wp14:editId="54D9CE46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356870</wp:posOffset>
                      </wp:positionV>
                      <wp:extent cx="428625" cy="466725"/>
                      <wp:effectExtent l="0" t="0" r="28575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32.7pt;margin-top:28.1pt;width:33.75pt;height:3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" fillcolor="window" strokecolor="windowText" strokeweight="2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2CB3549" wp14:editId="08C813E7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356870</wp:posOffset>
                      </wp:positionV>
                      <wp:extent cx="428625" cy="466725"/>
                      <wp:effectExtent l="0" t="0" r="28575" b="2857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-1.8pt;margin-top:28.1pt;width:33.75pt;height:3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" fillcolor="window" strokecolor="windowText" strokeweight="2pt"/>
                  </w:pict>
                </mc:Fallback>
              </mc:AlternateContent>
            </w:r>
            <w:r w:rsidRPr="004352DB">
              <w:rPr>
                <w:rFonts w:ascii="Times New Roman" w:hAnsi="Times New Roman" w:cs="Times New Roman"/>
                <w:lang w:val="kk-KZ"/>
              </w:rPr>
              <w:t>Боялған бөліктерді салыстырыңыз.</w:t>
            </w:r>
            <w:r w:rsidRPr="004352DB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</w:t>
            </w:r>
            <w:r w:rsidRPr="004352DB">
              <w:rPr>
                <w:rFonts w:ascii="Times New Roman" w:hAnsi="Times New Roman" w:cs="Times New Roman"/>
                <w:lang w:val="kk-KZ"/>
              </w:rPr>
              <w:t xml:space="preserve"> Бос  торкөздерге &lt;, &gt;, = белгілерін қойыңыз:</w:t>
            </w:r>
          </w:p>
          <w:p w:rsidR="004352DB" w:rsidRPr="004352DB" w:rsidRDefault="004352DB" w:rsidP="008D458F">
            <w:pPr>
              <w:rPr>
                <w:lang w:val="kk-KZ"/>
              </w:rPr>
            </w:pPr>
          </w:p>
          <w:p w:rsidR="004352DB" w:rsidRPr="004352DB" w:rsidRDefault="004352DB" w:rsidP="008D458F">
            <w:pPr>
              <w:rPr>
                <w:lang w:val="kk-KZ"/>
              </w:rPr>
            </w:pPr>
          </w:p>
          <w:p w:rsidR="004352DB" w:rsidRPr="004352DB" w:rsidRDefault="004352DB" w:rsidP="008D458F">
            <w:pPr>
              <w:rPr>
                <w:lang w:val="kk-KZ"/>
              </w:rPr>
            </w:pPr>
            <w:r w:rsidRPr="004352DB">
              <w:rPr>
                <w:lang w:val="kk-KZ"/>
              </w:rPr>
              <w:t xml:space="preserve"> </w:t>
            </w:r>
          </w:p>
          <w:p w:rsidR="004352DB" w:rsidRPr="004352DB" w:rsidRDefault="004352DB" w:rsidP="008D45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352DB">
              <w:rPr>
                <w:rFonts w:ascii="Times New Roman" w:hAnsi="Times New Roman" w:cs="Times New Roman"/>
                <w:lang w:val="kk-KZ"/>
              </w:rPr>
              <w:t>2- тапсырма</w:t>
            </w:r>
          </w:p>
          <w:p w:rsidR="004352DB" w:rsidRPr="004352DB" w:rsidRDefault="004352DB" w:rsidP="008D45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352DB">
              <w:rPr>
                <w:rFonts w:ascii="Times New Roman" w:hAnsi="Times New Roman" w:cs="Times New Roman"/>
                <w:lang w:val="kk-KZ"/>
              </w:rPr>
              <w:t>Жай бөлшектерді салыстырыңдар:</w:t>
            </w:r>
          </w:p>
          <w:p w:rsidR="007D5EAE" w:rsidRDefault="004352DB" w:rsidP="007D5EAE">
            <w:pPr>
              <w:spacing w:after="0" w:line="240" w:lineRule="auto"/>
              <w:rPr>
                <w:rFonts w:eastAsiaTheme="minorEastAsia"/>
                <w:lang w:val="kk-KZ"/>
              </w:rPr>
            </w:pPr>
            <w:r w:rsidRPr="004352D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EB04B59" wp14:editId="4C478BA5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6" style="position:absolute;margin-left:151.95pt;margin-top:3.75pt;width:8.2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1ua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" fillcolor="window" strokecolor="windowText" strokeweight=".25pt"/>
                  </w:pict>
                </mc:Fallback>
              </mc:AlternateContent>
            </w:r>
            <w:r w:rsidRPr="004352D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FC50B96" wp14:editId="755A60BE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3" o:spid="_x0000_s1026" style="position:absolute;margin-left:92.7pt;margin-top:3.75pt;width:8.2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" fillcolor="window" strokecolor="windowText" strokeweight=".25pt"/>
                  </w:pict>
                </mc:Fallback>
              </mc:AlternateContent>
            </w:r>
            <w:r w:rsidRPr="004352D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73E3E67" wp14:editId="19ECC61E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23.7pt;margin-top:3.75pt;width:8.25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6BD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IUegQ5cCAAAPBQAADgAAAAAAAAAAAAAAAAAuAgAAZHJzL2Uyb0RvYy54&#10;bWxQSwECLQAUAAYACAAAACEAQFdxaNwAAAAGAQAADwAAAAAAAAAAAAAAAADxBAAAZHJzL2Rvd25y&#10;ZXYueG1sUEsFBgAAAAAEAAQA8wAAAPoFAAAAAA==&#10;" fillcolor="window" strokecolor="windowText" strokeweight=".25pt"/>
                  </w:pict>
                </mc:Fallback>
              </mc:AlternateContent>
            </w:r>
            <w:r w:rsidRPr="004352DB">
              <w:rPr>
                <w:lang w:val="kk-KZ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lang w:val="kk-KZ"/>
                    </w:rPr>
                    <m:t>13</m:t>
                  </m:r>
                </m:den>
              </m:f>
            </m:oMath>
            <w:r w:rsidRPr="004352DB">
              <w:rPr>
                <w:rFonts w:eastAsiaTheme="minorEastAsia"/>
                <w:lang w:val="kk-KZ"/>
              </w:rPr>
              <w:t xml:space="preserve">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kk-KZ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kk-KZ"/>
                    </w:rPr>
                    <m:t>13</m:t>
                  </m:r>
                </m:den>
              </m:f>
            </m:oMath>
            <w:r w:rsidRPr="004352DB">
              <w:rPr>
                <w:rFonts w:eastAsiaTheme="minorEastAsia"/>
                <w:lang w:val="kk-KZ"/>
              </w:rPr>
              <w:t xml:space="preserve">         </w:t>
            </w:r>
            <w:r w:rsidRPr="004352D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B79386E" wp14:editId="64768B08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23.7pt;margin-top:3.75pt;width:8.2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5w8lg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" fillcolor="window" strokecolor="windowText" strokeweight=".25pt"/>
                  </w:pict>
                </mc:Fallback>
              </mc:AlternateContent>
            </w:r>
            <w:r w:rsidRPr="004352DB">
              <w:rPr>
                <w:lang w:val="kk-KZ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kk-KZ"/>
                    </w:rPr>
                    <m:t>23</m:t>
                  </m:r>
                </m:num>
                <m:den>
                  <m:r>
                    <w:rPr>
                      <w:rFonts w:ascii="Cambria Math" w:hAnsi="Cambria Math"/>
                      <w:lang w:val="kk-KZ"/>
                    </w:rPr>
                    <m:t>12</m:t>
                  </m:r>
                </m:den>
              </m:f>
            </m:oMath>
            <w:r w:rsidRPr="004352DB">
              <w:rPr>
                <w:rFonts w:eastAsiaTheme="minorEastAsia"/>
                <w:lang w:val="kk-KZ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kk-KZ"/>
                    </w:rPr>
                    <m:t>23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kk-KZ"/>
                    </w:rPr>
                    <m:t>35</m:t>
                  </m:r>
                </m:den>
              </m:f>
            </m:oMath>
            <w:r w:rsidRPr="004352DB">
              <w:rPr>
                <w:rFonts w:eastAsiaTheme="minorEastAsia"/>
                <w:lang w:val="kk-KZ"/>
              </w:rPr>
              <w:t xml:space="preserve">     с)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lang w:val="kk-KZ"/>
                    </w:rPr>
                    <m:t>8</m:t>
                  </m:r>
                </m:den>
              </m:f>
            </m:oMath>
            <w:r w:rsidRPr="004352DB">
              <w:rPr>
                <w:rFonts w:eastAsiaTheme="minorEastAsia"/>
                <w:lang w:val="kk-KZ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kk-KZ"/>
                    </w:rPr>
                    <m:t>16</m:t>
                  </m:r>
                </m:den>
              </m:f>
            </m:oMath>
            <w:r w:rsidR="007D5EAE">
              <w:rPr>
                <w:rFonts w:eastAsiaTheme="minorEastAsia"/>
                <w:lang w:val="kk-KZ"/>
              </w:rPr>
              <w:t xml:space="preserve">     </w:t>
            </w:r>
          </w:p>
          <w:p w:rsidR="007D5EAE" w:rsidRPr="007D5EAE" w:rsidRDefault="007D5EAE" w:rsidP="007D5EAE">
            <w:pPr>
              <w:spacing w:after="0" w:line="240" w:lineRule="auto"/>
              <w:rPr>
                <w:rFonts w:eastAsiaTheme="minorEastAsia"/>
                <w:sz w:val="16"/>
                <w:lang w:val="kk-KZ"/>
              </w:rPr>
            </w:pPr>
          </w:p>
          <w:p w:rsidR="004352DB" w:rsidRPr="004352DB" w:rsidRDefault="004352DB" w:rsidP="008D458F">
            <w:pPr>
              <w:rPr>
                <w:rFonts w:ascii="Times New Roman" w:eastAsiaTheme="minorEastAsia" w:hAnsi="Times New Roman" w:cs="Times New Roman"/>
                <w:b/>
                <w:lang w:val="kk-KZ"/>
              </w:rPr>
            </w:pPr>
            <w:r w:rsidRPr="004352DB">
              <w:rPr>
                <w:rFonts w:ascii="Times New Roman" w:eastAsiaTheme="minorEastAsia" w:hAnsi="Times New Roman" w:cs="Times New Roman"/>
                <w:b/>
                <w:lang w:val="kk-KZ"/>
              </w:rPr>
              <w:t>2-нұсқа</w:t>
            </w:r>
          </w:p>
          <w:p w:rsidR="004352DB" w:rsidRPr="004352DB" w:rsidRDefault="004352DB" w:rsidP="008D458F">
            <w:pPr>
              <w:rPr>
                <w:lang w:val="kk-KZ"/>
              </w:rPr>
            </w:pPr>
            <w:r w:rsidRPr="004352DB">
              <w:rPr>
                <w:noProof/>
                <w:lang w:eastAsia="ru-RU"/>
              </w:rPr>
              <w:drawing>
                <wp:inline distT="0" distB="0" distL="0" distR="0" wp14:anchorId="32C09F27" wp14:editId="22A66E91">
                  <wp:extent cx="4194313" cy="36774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8"/>
                          <a:srcRect b="83817"/>
                          <a:stretch/>
                        </pic:blipFill>
                        <pic:spPr bwMode="auto">
                          <a:xfrm>
                            <a:off x="0" y="0"/>
                            <a:ext cx="4236821" cy="371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352DB" w:rsidRPr="004352DB" w:rsidRDefault="004352DB" w:rsidP="008D458F">
            <w:pPr>
              <w:rPr>
                <w:lang w:val="kk-KZ"/>
              </w:rPr>
            </w:pPr>
            <w:r w:rsidRPr="004352DB">
              <w:rPr>
                <w:noProof/>
                <w:lang w:eastAsia="ru-RU"/>
              </w:rPr>
              <w:drawing>
                <wp:inline distT="0" distB="0" distL="0" distR="0" wp14:anchorId="65EC6A85" wp14:editId="39BF52D9">
                  <wp:extent cx="1933575" cy="826447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8"/>
                          <a:srcRect l="32764" t="47303" r="46075" b="30706"/>
                          <a:stretch/>
                        </pic:blipFill>
                        <pic:spPr bwMode="auto">
                          <a:xfrm>
                            <a:off x="0" y="0"/>
                            <a:ext cx="1945812" cy="831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352DB" w:rsidRPr="004352DB" w:rsidRDefault="004352DB" w:rsidP="008D45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352DB">
              <w:rPr>
                <w:rFonts w:ascii="Times New Roman" w:hAnsi="Times New Roman" w:cs="Times New Roman"/>
                <w:lang w:val="kk-KZ"/>
              </w:rPr>
              <w:t>2- тапсырма</w:t>
            </w:r>
          </w:p>
          <w:p w:rsidR="004352DB" w:rsidRPr="004352DB" w:rsidRDefault="004352DB" w:rsidP="008D45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352DB">
              <w:rPr>
                <w:rFonts w:ascii="Times New Roman" w:hAnsi="Times New Roman" w:cs="Times New Roman"/>
                <w:lang w:val="kk-KZ"/>
              </w:rPr>
              <w:t>Жай бөлшектерді салыстырыңдар:</w:t>
            </w:r>
          </w:p>
          <w:p w:rsidR="00165686" w:rsidRDefault="004352DB" w:rsidP="008D458F">
            <w:pPr>
              <w:spacing w:after="0" w:line="240" w:lineRule="auto"/>
              <w:rPr>
                <w:rFonts w:eastAsiaTheme="minorEastAsia"/>
                <w:sz w:val="24"/>
                <w:lang w:val="kk-KZ"/>
              </w:rPr>
            </w:pPr>
            <w:r w:rsidRPr="004352DB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BDA2333" wp14:editId="7A854998">
                      <wp:simplePos x="0" y="0"/>
                      <wp:positionH relativeFrom="column">
                        <wp:posOffset>2034540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" o:spid="_x0000_s1026" style="position:absolute;margin-left:160.2pt;margin-top:3.75pt;width:8.25pt;height:1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" fillcolor="window" strokecolor="windowText" strokeweight=".25pt"/>
                  </w:pict>
                </mc:Fallback>
              </mc:AlternateContent>
            </w:r>
            <w:r w:rsidRPr="004352DB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66545FA" wp14:editId="563A681A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" o:spid="_x0000_s1026" style="position:absolute;margin-left:103.95pt;margin-top:3.75pt;width:8.25pt;height:1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CYrlg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" fillcolor="window" strokecolor="windowText" strokeweight=".25pt"/>
                  </w:pict>
                </mc:Fallback>
              </mc:AlternateContent>
            </w:r>
            <w:r w:rsidRPr="004352DB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9B896F2" wp14:editId="59839229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9" o:spid="_x0000_s1026" style="position:absolute;margin-left:23.7pt;margin-top:3.75pt;width:8.2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tDAaVJcCAAAPBQAADgAAAAAAAAAAAAAAAAAuAgAAZHJzL2Uyb0RvYy54&#10;bWxQSwECLQAUAAYACAAAACEAQFdxaNwAAAAGAQAADwAAAAAAAAAAAAAAAADxBAAAZHJzL2Rvd25y&#10;ZXYueG1sUEsFBgAAAAAEAAQA8wAAAPoFAAAAAA==&#10;" fillcolor="window" strokecolor="windowText" strokeweight=".25pt"/>
                  </w:pict>
                </mc:Fallback>
              </mc:AlternateContent>
            </w:r>
            <w:r w:rsidRPr="004352DB">
              <w:rPr>
                <w:sz w:val="24"/>
                <w:lang w:val="kk-KZ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24"/>
                  <w:lang w:val="kk-KZ"/>
                </w:rPr>
                <m:t xml:space="preserve">  </m:t>
              </m:r>
            </m:oMath>
            <w:r w:rsidRPr="004352DB">
              <w:rPr>
                <w:rFonts w:eastAsiaTheme="minorEastAsia"/>
                <w:sz w:val="24"/>
                <w:lang w:val="kk-KZ"/>
              </w:rPr>
              <w:t xml:space="preserve">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kk-KZ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kk-KZ"/>
                    </w:rPr>
                    <m:t>10</m:t>
                  </m:r>
                </m:den>
              </m:f>
            </m:oMath>
            <w:r w:rsidRPr="004352DB">
              <w:rPr>
                <w:rFonts w:eastAsiaTheme="minorEastAsia"/>
                <w:sz w:val="24"/>
                <w:lang w:val="kk-KZ"/>
              </w:rPr>
              <w:t xml:space="preserve">         </w:t>
            </w:r>
            <w:r w:rsidRPr="004352DB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78B1D57" wp14:editId="1EF16268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47625</wp:posOffset>
                      </wp:positionV>
                      <wp:extent cx="104775" cy="152400"/>
                      <wp:effectExtent l="0" t="0" r="28575" b="19050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" o:spid="_x0000_s1026" style="position:absolute;margin-left:23.7pt;margin-top:3.75pt;width:8.25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x/H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BWcfx5cCAAAPBQAADgAAAAAAAAAAAAAAAAAuAgAAZHJzL2Uyb0RvYy54&#10;bWxQSwECLQAUAAYACAAAACEAQFdxaNwAAAAGAQAADwAAAAAAAAAAAAAAAADxBAAAZHJzL2Rvd25y&#10;ZXYueG1sUEsFBgAAAAAEAAQA8wAAAPoFAAAAAA==&#10;" fillcolor="window" strokecolor="windowText" strokeweight=".25pt"/>
                  </w:pict>
                </mc:Fallback>
              </mc:AlternateContent>
            </w:r>
            <w:r w:rsidRPr="004352DB">
              <w:rPr>
                <w:sz w:val="24"/>
                <w:lang w:val="kk-KZ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/>
                    </w:rPr>
                    <m:t>7</m:t>
                  </m:r>
                </m:den>
              </m:f>
            </m:oMath>
            <w:r w:rsidRPr="004352DB">
              <w:rPr>
                <w:rFonts w:eastAsiaTheme="minorEastAsia"/>
                <w:sz w:val="24"/>
                <w:lang w:val="kk-KZ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kk-KZ"/>
                    </w:rPr>
                    <m:t>5</m:t>
                  </m:r>
                </m:den>
              </m:f>
            </m:oMath>
            <w:r w:rsidRPr="004352DB">
              <w:rPr>
                <w:rFonts w:eastAsiaTheme="minorEastAsia"/>
                <w:sz w:val="24"/>
                <w:lang w:val="kk-KZ"/>
              </w:rPr>
              <w:t xml:space="preserve">     с)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/>
                    </w:rPr>
                    <m:t>5</m:t>
                  </m:r>
                </m:den>
              </m:f>
            </m:oMath>
            <w:r w:rsidRPr="004352DB">
              <w:rPr>
                <w:rFonts w:eastAsiaTheme="minorEastAsia"/>
                <w:sz w:val="24"/>
                <w:lang w:val="kk-KZ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kk-KZ"/>
                    </w:rPr>
                    <m:t>10</m:t>
                  </m:r>
                </m:den>
              </m:f>
            </m:oMath>
            <w:r w:rsidRPr="004352DB">
              <w:rPr>
                <w:rFonts w:eastAsiaTheme="minorEastAsia"/>
                <w:sz w:val="24"/>
                <w:lang w:val="kk-KZ"/>
              </w:rPr>
              <w:t xml:space="preserve">     </w:t>
            </w:r>
          </w:p>
          <w:p w:rsidR="00930C73" w:rsidRPr="00930C73" w:rsidRDefault="00930C73" w:rsidP="008D458F">
            <w:pPr>
              <w:spacing w:after="0" w:line="240" w:lineRule="auto"/>
              <w:rPr>
                <w:rFonts w:eastAsiaTheme="minorEastAsia"/>
                <w:sz w:val="24"/>
                <w:lang w:val="kk-KZ"/>
              </w:rPr>
            </w:pPr>
          </w:p>
          <w:p w:rsidR="0035777D" w:rsidRDefault="00930C73" w:rsidP="008D458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C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(ҚБ)</w:t>
            </w:r>
            <w:r w:rsidRPr="00930C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0C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Жұпта дәптерлерін алмастыру арқылы </w:t>
            </w:r>
            <w:r w:rsidR="000E23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 </w:t>
            </w:r>
            <w:r w:rsidRPr="000E23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бірін</w:t>
            </w:r>
            <w:r w:rsidRPr="00930C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D45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 арқылы </w:t>
            </w:r>
            <w:r w:rsidRPr="00930C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бағалайды.</w:t>
            </w:r>
          </w:p>
          <w:p w:rsidR="00DD0AA2" w:rsidRDefault="00DD0AA2" w:rsidP="008D458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 енді бағалау парағын толтырып, </w:t>
            </w:r>
            <w:r w:rsidR="001D6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мақсатына жете алдық па</w:t>
            </w:r>
            <w:r w:rsidR="001D6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?» </w:t>
            </w:r>
            <w:r w:rsidR="00F7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сұрағына жауап табайық.</w:t>
            </w:r>
          </w:p>
          <w:p w:rsidR="007D5EAE" w:rsidRPr="00930C73" w:rsidRDefault="007D5EAE" w:rsidP="008D45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8" w:type="pct"/>
            <w:tcBorders>
              <w:top w:val="single" w:sz="8" w:space="0" w:color="2976A4"/>
            </w:tcBorders>
          </w:tcPr>
          <w:p w:rsidR="00015834" w:rsidRDefault="00015834" w:rsidP="008D458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P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A74D8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A74D8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A74D8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A74D8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A74D8" w:rsidRDefault="001A74D8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Таратпа қағаз</w:t>
            </w: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5834" w:rsidRDefault="00015834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042" w:rsidRPr="00015834" w:rsidRDefault="00D62042" w:rsidP="008D45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Слайдқа шығарылады</w:t>
            </w:r>
          </w:p>
        </w:tc>
      </w:tr>
      <w:tr w:rsidR="0035777D" w:rsidRPr="000E35C0" w:rsidTr="00843F8C">
        <w:trPr>
          <w:trHeight w:val="831"/>
        </w:trPr>
        <w:tc>
          <w:tcPr>
            <w:tcW w:w="862" w:type="pct"/>
            <w:gridSpan w:val="2"/>
          </w:tcPr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Pr="0035777D" w:rsidRDefault="0035777D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777D" w:rsidRPr="0035777D" w:rsidRDefault="00F727EF" w:rsidP="008D4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35777D"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35777D"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мин</w:t>
            </w:r>
          </w:p>
        </w:tc>
        <w:tc>
          <w:tcPr>
            <w:tcW w:w="3190" w:type="pct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35777D" w:rsidRDefault="0035777D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VII</w:t>
            </w:r>
            <w:r w:rsidR="00930C73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I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 Рефлексия.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8D45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Бағдаршам әдісі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арқылы </w:t>
            </w:r>
            <w:r w:rsidR="008D45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бағалау</w:t>
            </w:r>
          </w:p>
          <w:p w:rsidR="00930C73" w:rsidRDefault="00930C73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Кері байланыс</w:t>
            </w:r>
          </w:p>
          <w:p w:rsidR="00942AF1" w:rsidRPr="0035777D" w:rsidRDefault="00942AF1" w:rsidP="008D4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35777D" w:rsidRPr="0035777D" w:rsidRDefault="0035777D" w:rsidP="00843F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C7CAAB" wp14:editId="41B6BCDD">
                  <wp:extent cx="2507974" cy="1880980"/>
                  <wp:effectExtent l="0" t="0" r="6985" b="5080"/>
                  <wp:docPr id="2" name="Рисунок 2" descr="C:\Users\mergenbaeva_m\Desktop\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ergenbaeva_m\Desktop\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155" cy="1881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I</w:t>
            </w:r>
            <w:r w:rsidR="002A5B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X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 Үй тапсырмасы: </w:t>
            </w:r>
            <w:r w:rsidRPr="00357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2A5B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№405,  №408</w:t>
            </w:r>
          </w:p>
          <w:p w:rsidR="0035777D" w:rsidRPr="0035777D" w:rsidRDefault="0035777D" w:rsidP="008D4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2976A4"/>
                <w:sz w:val="24"/>
                <w:szCs w:val="24"/>
                <w:lang w:val="kk-KZ" w:eastAsia="ru-RU"/>
              </w:rPr>
            </w:pPr>
          </w:p>
        </w:tc>
        <w:tc>
          <w:tcPr>
            <w:tcW w:w="948" w:type="pct"/>
            <w:tcBorders>
              <w:left w:val="single" w:sz="4" w:space="0" w:color="auto"/>
            </w:tcBorders>
          </w:tcPr>
          <w:p w:rsidR="0035777D" w:rsidRPr="0035777D" w:rsidRDefault="0035777D" w:rsidP="008D458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 w:eastAsia="ru-RU"/>
              </w:rPr>
            </w:pPr>
          </w:p>
        </w:tc>
      </w:tr>
      <w:tr w:rsidR="00843F8C" w:rsidRPr="0035777D" w:rsidTr="00843F8C">
        <w:trPr>
          <w:trHeight w:val="978"/>
        </w:trPr>
        <w:tc>
          <w:tcPr>
            <w:tcW w:w="1718" w:type="pct"/>
            <w:gridSpan w:val="3"/>
            <w:tcBorders>
              <w:top w:val="single" w:sz="8" w:space="0" w:color="2976A4"/>
            </w:tcBorders>
          </w:tcPr>
          <w:p w:rsidR="00843F8C" w:rsidRPr="0035777D" w:rsidRDefault="00843F8C" w:rsidP="008D458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Саралау – оқушыларға қалай  көбірек қолдау көрсетуді  жоспарлайсыз? Қабілеті жоғары оқушыларға қандай міндет қоюды жоспарлап отырсыз?</w:t>
            </w:r>
          </w:p>
        </w:tc>
        <w:tc>
          <w:tcPr>
            <w:tcW w:w="1194" w:type="pct"/>
            <w:gridSpan w:val="2"/>
            <w:tcBorders>
              <w:top w:val="single" w:sz="8" w:space="0" w:color="2976A4"/>
            </w:tcBorders>
          </w:tcPr>
          <w:p w:rsidR="00843F8C" w:rsidRPr="0035777D" w:rsidRDefault="00843F8C" w:rsidP="008D45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Бағалау – оқушылардың материалды меңгеру деңгейін қалай тексеруді жоспарлайсыз?</w:t>
            </w:r>
          </w:p>
        </w:tc>
        <w:tc>
          <w:tcPr>
            <w:tcW w:w="2088" w:type="pct"/>
            <w:gridSpan w:val="2"/>
            <w:tcBorders>
              <w:top w:val="single" w:sz="8" w:space="0" w:color="2976A4"/>
            </w:tcBorders>
          </w:tcPr>
          <w:p w:rsidR="00843F8C" w:rsidRPr="0035777D" w:rsidRDefault="00843F8C" w:rsidP="008D458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 және қауіпсіздік техникасының сақталуы</w:t>
            </w:r>
          </w:p>
          <w:p w:rsidR="00843F8C" w:rsidRPr="0035777D" w:rsidRDefault="00843F8C" w:rsidP="008D458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43F8C" w:rsidRPr="0035777D" w:rsidRDefault="00843F8C" w:rsidP="008D458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43F8C" w:rsidRPr="0035777D" w:rsidRDefault="00843F8C" w:rsidP="008D458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5777D" w:rsidRPr="0035777D" w:rsidTr="00D71091">
        <w:trPr>
          <w:trHeight w:val="978"/>
        </w:trPr>
        <w:tc>
          <w:tcPr>
            <w:tcW w:w="1718" w:type="pct"/>
            <w:gridSpan w:val="3"/>
            <w:tcBorders>
              <w:top w:val="single" w:sz="8" w:space="0" w:color="2976A4"/>
            </w:tcBorders>
          </w:tcPr>
          <w:p w:rsidR="0035777D" w:rsidRPr="0035777D" w:rsidRDefault="007D7D2A" w:rsidP="00DE1F74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топтық жұмыс 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жұмыс </w:t>
            </w:r>
            <w:r w:rsidR="00DE1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барысында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E1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оқушылардың бір-біріне түсіндіреді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 w:rsidR="00DE1F74" w:rsidRPr="00DE1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көмектеседі, түсіндіреді яғни бір</w:t>
            </w:r>
            <w:r w:rsidR="00DE1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E1F74" w:rsidRPr="00DE1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бірін оқытады</w:t>
            </w:r>
          </w:p>
        </w:tc>
        <w:tc>
          <w:tcPr>
            <w:tcW w:w="1194" w:type="pct"/>
            <w:gridSpan w:val="2"/>
            <w:tcBorders>
              <w:top w:val="single" w:sz="8" w:space="0" w:color="2976A4"/>
            </w:tcBorders>
          </w:tcPr>
          <w:p w:rsidR="0035777D" w:rsidRPr="0035777D" w:rsidRDefault="002A5B9A" w:rsidP="00843F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басбармақ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</w:t>
            </w:r>
            <w:r w:rsidR="001D6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бірін бағалау</w:t>
            </w:r>
            <w:r w:rsidR="00843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 w:rsidR="0035777D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D6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өзін-өзі бағалау</w:t>
            </w:r>
            <w:r w:rsidR="00843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  <w:r w:rsidR="001D6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бағалау парағы бойынша</w:t>
            </w:r>
            <w:r w:rsidR="00843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bookmarkStart w:id="0" w:name="_GoBack"/>
            <w:bookmarkEnd w:id="0"/>
            <w:r w:rsidR="00843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«бағдаршам» әдісі</w:t>
            </w:r>
            <w:r w:rsidR="00843F8C"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</w:p>
        </w:tc>
        <w:tc>
          <w:tcPr>
            <w:tcW w:w="2088" w:type="pct"/>
            <w:gridSpan w:val="2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Интерактивті тақтаны сабақ барысында қолдану уақытын асырмау. </w:t>
            </w:r>
            <w:r w:rsidR="00246F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Сергіту сәтін жасау</w:t>
            </w:r>
            <w:r w:rsidR="00582E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35777D" w:rsidRPr="0035777D" w:rsidRDefault="0035777D" w:rsidP="008D458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5777D" w:rsidRPr="0035777D" w:rsidRDefault="0035777D" w:rsidP="008D458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35777D" w:rsidRPr="00ED4219" w:rsidTr="008D458F">
        <w:trPr>
          <w:trHeight w:val="978"/>
        </w:trPr>
        <w:tc>
          <w:tcPr>
            <w:tcW w:w="5000" w:type="pct"/>
            <w:gridSpan w:val="7"/>
            <w:tcBorders>
              <w:top w:val="single" w:sz="8" w:space="0" w:color="2976A4"/>
            </w:tcBorders>
          </w:tcPr>
          <w:p w:rsidR="0035777D" w:rsidRPr="0035777D" w:rsidRDefault="0035777D" w:rsidP="008D458F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Қорытындылау</w:t>
            </w:r>
          </w:p>
          <w:p w:rsidR="0035777D" w:rsidRPr="0035777D" w:rsidRDefault="0035777D" w:rsidP="008D458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Ең жақсы өткен екі нәрсе не (оқытуды да, оқуды да ескеріңіз)?</w:t>
            </w:r>
          </w:p>
          <w:p w:rsidR="0035777D" w:rsidRPr="0035777D" w:rsidRDefault="0035777D" w:rsidP="008D458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1:</w:t>
            </w:r>
          </w:p>
          <w:p w:rsidR="0035777D" w:rsidRPr="0035777D" w:rsidRDefault="0035777D" w:rsidP="008D45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2:</w:t>
            </w:r>
          </w:p>
          <w:p w:rsidR="0035777D" w:rsidRPr="0035777D" w:rsidRDefault="0035777D" w:rsidP="008D45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Қандай екі нәрсе сабақты нығайтуы мүмкін (оқытуды да, оқуды да ескеріңіз)?</w:t>
            </w:r>
          </w:p>
          <w:p w:rsidR="0035777D" w:rsidRPr="0035777D" w:rsidRDefault="0035777D" w:rsidP="008D458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1: </w:t>
            </w:r>
          </w:p>
          <w:p w:rsidR="0035777D" w:rsidRPr="0035777D" w:rsidRDefault="0035777D" w:rsidP="008D458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2:</w:t>
            </w:r>
          </w:p>
          <w:p w:rsidR="0035777D" w:rsidRPr="0035777D" w:rsidRDefault="0035777D" w:rsidP="008D458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7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Бұл сабақтан мен келесі сабағыма әсер ететін сынып туралы немесе оқушылар туралы не білдім?</w:t>
            </w:r>
          </w:p>
        </w:tc>
      </w:tr>
    </w:tbl>
    <w:p w:rsidR="003C0730" w:rsidRDefault="00D62042">
      <w:pPr>
        <w:rPr>
          <w:lang w:val="kk-KZ"/>
        </w:rPr>
      </w:pPr>
      <w:r>
        <w:rPr>
          <w:lang w:val="kk-KZ"/>
        </w:rPr>
        <w:br w:type="textWrapping" w:clear="all"/>
      </w: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D61D57" w:rsidRDefault="00D61D57">
      <w:pPr>
        <w:rPr>
          <w:lang w:val="kk-KZ"/>
        </w:rPr>
      </w:pPr>
    </w:p>
    <w:p w:rsidR="00C64306" w:rsidRPr="00ED4219" w:rsidRDefault="00C64306">
      <w:pPr>
        <w:rPr>
          <w:lang w:val="kk-KZ"/>
        </w:rPr>
      </w:pPr>
    </w:p>
    <w:p w:rsidR="003E1E5B" w:rsidRPr="0035777D" w:rsidRDefault="003E1E5B" w:rsidP="00C64306">
      <w:pPr>
        <w:rPr>
          <w:lang w:val="kk-KZ"/>
        </w:rPr>
      </w:pPr>
    </w:p>
    <w:sectPr w:rsidR="003E1E5B" w:rsidRPr="0035777D" w:rsidSect="0035777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4DA1"/>
    <w:multiLevelType w:val="hybridMultilevel"/>
    <w:tmpl w:val="0EA8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F4EC9"/>
    <w:multiLevelType w:val="hybridMultilevel"/>
    <w:tmpl w:val="828805A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34BF2"/>
    <w:multiLevelType w:val="hybridMultilevel"/>
    <w:tmpl w:val="119C0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86FF4"/>
    <w:multiLevelType w:val="hybridMultilevel"/>
    <w:tmpl w:val="4582E8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0358E"/>
    <w:multiLevelType w:val="hybridMultilevel"/>
    <w:tmpl w:val="9E2C7AFA"/>
    <w:lvl w:ilvl="0" w:tplc="9300C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E12C6"/>
    <w:multiLevelType w:val="hybridMultilevel"/>
    <w:tmpl w:val="0B88DCB6"/>
    <w:lvl w:ilvl="0" w:tplc="B2F27B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45E21"/>
    <w:multiLevelType w:val="hybridMultilevel"/>
    <w:tmpl w:val="828805A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77404"/>
    <w:multiLevelType w:val="hybridMultilevel"/>
    <w:tmpl w:val="0EA8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3895"/>
    <w:multiLevelType w:val="hybridMultilevel"/>
    <w:tmpl w:val="0C3CAFD2"/>
    <w:lvl w:ilvl="0" w:tplc="92542D8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585141"/>
    <w:multiLevelType w:val="hybridMultilevel"/>
    <w:tmpl w:val="CEBECADC"/>
    <w:lvl w:ilvl="0" w:tplc="5AA28E8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222E00B1"/>
    <w:multiLevelType w:val="hybridMultilevel"/>
    <w:tmpl w:val="69B0FDDA"/>
    <w:lvl w:ilvl="0" w:tplc="2ABCC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3268F3"/>
    <w:multiLevelType w:val="hybridMultilevel"/>
    <w:tmpl w:val="1472C0DA"/>
    <w:lvl w:ilvl="0" w:tplc="A39622F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25BB32AB"/>
    <w:multiLevelType w:val="hybridMultilevel"/>
    <w:tmpl w:val="0F6294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6C32A6"/>
    <w:multiLevelType w:val="hybridMultilevel"/>
    <w:tmpl w:val="6916EE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452AA9"/>
    <w:multiLevelType w:val="hybridMultilevel"/>
    <w:tmpl w:val="AC20BD28"/>
    <w:lvl w:ilvl="0" w:tplc="3146AE28">
      <w:start w:val="1"/>
      <w:numFmt w:val="upp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DC05E7"/>
    <w:multiLevelType w:val="hybridMultilevel"/>
    <w:tmpl w:val="A9081158"/>
    <w:lvl w:ilvl="0" w:tplc="C3926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545345"/>
    <w:multiLevelType w:val="hybridMultilevel"/>
    <w:tmpl w:val="1496FAE2"/>
    <w:lvl w:ilvl="0" w:tplc="BB72AC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EC5855"/>
    <w:multiLevelType w:val="hybridMultilevel"/>
    <w:tmpl w:val="0EA8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1B1623"/>
    <w:multiLevelType w:val="hybridMultilevel"/>
    <w:tmpl w:val="F02090BE"/>
    <w:lvl w:ilvl="0" w:tplc="67E0796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3C11159F"/>
    <w:multiLevelType w:val="hybridMultilevel"/>
    <w:tmpl w:val="67B2AE14"/>
    <w:lvl w:ilvl="0" w:tplc="E6F4A2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D15E45"/>
    <w:multiLevelType w:val="hybridMultilevel"/>
    <w:tmpl w:val="0EA8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A21A6"/>
    <w:multiLevelType w:val="hybridMultilevel"/>
    <w:tmpl w:val="289E7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594F33"/>
    <w:multiLevelType w:val="hybridMultilevel"/>
    <w:tmpl w:val="173E25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284F3A"/>
    <w:multiLevelType w:val="hybridMultilevel"/>
    <w:tmpl w:val="68AC2B8C"/>
    <w:lvl w:ilvl="0" w:tplc="17E27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64538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429B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06FB2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582B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50A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8244F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0694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1055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2770FAF"/>
    <w:multiLevelType w:val="multilevel"/>
    <w:tmpl w:val="D836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89481D"/>
    <w:multiLevelType w:val="hybridMultilevel"/>
    <w:tmpl w:val="0EA8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4D761B"/>
    <w:multiLevelType w:val="hybridMultilevel"/>
    <w:tmpl w:val="714E4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B23CF4"/>
    <w:multiLevelType w:val="hybridMultilevel"/>
    <w:tmpl w:val="0B88DCB6"/>
    <w:lvl w:ilvl="0" w:tplc="B2F27B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9A4A73"/>
    <w:multiLevelType w:val="multilevel"/>
    <w:tmpl w:val="BD92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"/>
  </w:num>
  <w:num w:numId="3">
    <w:abstractNumId w:val="15"/>
  </w:num>
  <w:num w:numId="4">
    <w:abstractNumId w:val="12"/>
  </w:num>
  <w:num w:numId="5">
    <w:abstractNumId w:val="13"/>
  </w:num>
  <w:num w:numId="6">
    <w:abstractNumId w:val="10"/>
  </w:num>
  <w:num w:numId="7">
    <w:abstractNumId w:val="28"/>
  </w:num>
  <w:num w:numId="8">
    <w:abstractNumId w:val="16"/>
  </w:num>
  <w:num w:numId="9">
    <w:abstractNumId w:val="26"/>
  </w:num>
  <w:num w:numId="10">
    <w:abstractNumId w:val="25"/>
  </w:num>
  <w:num w:numId="11">
    <w:abstractNumId w:val="8"/>
  </w:num>
  <w:num w:numId="12">
    <w:abstractNumId w:val="14"/>
  </w:num>
  <w:num w:numId="13">
    <w:abstractNumId w:val="4"/>
  </w:num>
  <w:num w:numId="14">
    <w:abstractNumId w:val="19"/>
  </w:num>
  <w:num w:numId="15">
    <w:abstractNumId w:val="21"/>
  </w:num>
  <w:num w:numId="16">
    <w:abstractNumId w:val="5"/>
  </w:num>
  <w:num w:numId="17">
    <w:abstractNumId w:val="27"/>
  </w:num>
  <w:num w:numId="18">
    <w:abstractNumId w:val="24"/>
  </w:num>
  <w:num w:numId="19">
    <w:abstractNumId w:val="1"/>
  </w:num>
  <w:num w:numId="20">
    <w:abstractNumId w:val="6"/>
  </w:num>
  <w:num w:numId="21">
    <w:abstractNumId w:val="9"/>
  </w:num>
  <w:num w:numId="22">
    <w:abstractNumId w:val="18"/>
  </w:num>
  <w:num w:numId="23">
    <w:abstractNumId w:val="11"/>
  </w:num>
  <w:num w:numId="24">
    <w:abstractNumId w:val="7"/>
  </w:num>
  <w:num w:numId="25">
    <w:abstractNumId w:val="0"/>
  </w:num>
  <w:num w:numId="26">
    <w:abstractNumId w:val="17"/>
  </w:num>
  <w:num w:numId="27">
    <w:abstractNumId w:val="20"/>
  </w:num>
  <w:num w:numId="28">
    <w:abstractNumId w:val="2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B2C"/>
    <w:rsid w:val="0000143E"/>
    <w:rsid w:val="00007179"/>
    <w:rsid w:val="00015834"/>
    <w:rsid w:val="000177CD"/>
    <w:rsid w:val="00017B2C"/>
    <w:rsid w:val="00035355"/>
    <w:rsid w:val="00036EC0"/>
    <w:rsid w:val="000407B3"/>
    <w:rsid w:val="00046AC1"/>
    <w:rsid w:val="00051549"/>
    <w:rsid w:val="00054A54"/>
    <w:rsid w:val="000570E7"/>
    <w:rsid w:val="000627EC"/>
    <w:rsid w:val="00066487"/>
    <w:rsid w:val="000711D5"/>
    <w:rsid w:val="0007521A"/>
    <w:rsid w:val="000759BB"/>
    <w:rsid w:val="00077F10"/>
    <w:rsid w:val="000860EF"/>
    <w:rsid w:val="00086ED6"/>
    <w:rsid w:val="00090DD4"/>
    <w:rsid w:val="00092B5E"/>
    <w:rsid w:val="0009351E"/>
    <w:rsid w:val="00094E15"/>
    <w:rsid w:val="00095113"/>
    <w:rsid w:val="0009647F"/>
    <w:rsid w:val="00096BB6"/>
    <w:rsid w:val="00096E32"/>
    <w:rsid w:val="000A0C0F"/>
    <w:rsid w:val="000C009E"/>
    <w:rsid w:val="000C16CC"/>
    <w:rsid w:val="000C181D"/>
    <w:rsid w:val="000D1738"/>
    <w:rsid w:val="000D4D26"/>
    <w:rsid w:val="000E2320"/>
    <w:rsid w:val="000E279C"/>
    <w:rsid w:val="000E35C0"/>
    <w:rsid w:val="000E5798"/>
    <w:rsid w:val="000E57D9"/>
    <w:rsid w:val="000F4F89"/>
    <w:rsid w:val="000F5494"/>
    <w:rsid w:val="000F55F5"/>
    <w:rsid w:val="000F681D"/>
    <w:rsid w:val="000F7BAF"/>
    <w:rsid w:val="001003C1"/>
    <w:rsid w:val="001014AC"/>
    <w:rsid w:val="001028E1"/>
    <w:rsid w:val="00103DBB"/>
    <w:rsid w:val="0010558F"/>
    <w:rsid w:val="00113D7A"/>
    <w:rsid w:val="00115BCB"/>
    <w:rsid w:val="00117DCB"/>
    <w:rsid w:val="00120ABA"/>
    <w:rsid w:val="00121D69"/>
    <w:rsid w:val="0013157E"/>
    <w:rsid w:val="00135D6C"/>
    <w:rsid w:val="00155D2A"/>
    <w:rsid w:val="00161ACC"/>
    <w:rsid w:val="00161F65"/>
    <w:rsid w:val="0016355C"/>
    <w:rsid w:val="00165686"/>
    <w:rsid w:val="0017732A"/>
    <w:rsid w:val="0017743A"/>
    <w:rsid w:val="00181824"/>
    <w:rsid w:val="00183CC2"/>
    <w:rsid w:val="00197261"/>
    <w:rsid w:val="00197AF8"/>
    <w:rsid w:val="001A2B22"/>
    <w:rsid w:val="001A6B8B"/>
    <w:rsid w:val="001A74D8"/>
    <w:rsid w:val="001B44E9"/>
    <w:rsid w:val="001C48F7"/>
    <w:rsid w:val="001C706C"/>
    <w:rsid w:val="001D1266"/>
    <w:rsid w:val="001D1D5C"/>
    <w:rsid w:val="001D2284"/>
    <w:rsid w:val="001D6295"/>
    <w:rsid w:val="001E2865"/>
    <w:rsid w:val="002027E4"/>
    <w:rsid w:val="0020719A"/>
    <w:rsid w:val="00210569"/>
    <w:rsid w:val="00212CE2"/>
    <w:rsid w:val="00216AC3"/>
    <w:rsid w:val="0021752E"/>
    <w:rsid w:val="00217AE1"/>
    <w:rsid w:val="00221F00"/>
    <w:rsid w:val="00223601"/>
    <w:rsid w:val="002242EC"/>
    <w:rsid w:val="00234445"/>
    <w:rsid w:val="00235F33"/>
    <w:rsid w:val="00241B63"/>
    <w:rsid w:val="00246FE5"/>
    <w:rsid w:val="00261955"/>
    <w:rsid w:val="00261E30"/>
    <w:rsid w:val="00280E2A"/>
    <w:rsid w:val="00282CB9"/>
    <w:rsid w:val="00283E65"/>
    <w:rsid w:val="002945D1"/>
    <w:rsid w:val="0029578C"/>
    <w:rsid w:val="002A5B9A"/>
    <w:rsid w:val="002C0E3B"/>
    <w:rsid w:val="002D1622"/>
    <w:rsid w:val="002D58CF"/>
    <w:rsid w:val="002E09AB"/>
    <w:rsid w:val="002E2851"/>
    <w:rsid w:val="002E60AB"/>
    <w:rsid w:val="002E7D03"/>
    <w:rsid w:val="002F5E89"/>
    <w:rsid w:val="00304D28"/>
    <w:rsid w:val="00304E80"/>
    <w:rsid w:val="00311F24"/>
    <w:rsid w:val="00312076"/>
    <w:rsid w:val="003123B7"/>
    <w:rsid w:val="00313441"/>
    <w:rsid w:val="0031438D"/>
    <w:rsid w:val="00314BD8"/>
    <w:rsid w:val="003209E4"/>
    <w:rsid w:val="003218C8"/>
    <w:rsid w:val="00323E8D"/>
    <w:rsid w:val="00327DAA"/>
    <w:rsid w:val="00332667"/>
    <w:rsid w:val="0033508D"/>
    <w:rsid w:val="00347092"/>
    <w:rsid w:val="003510EE"/>
    <w:rsid w:val="00353982"/>
    <w:rsid w:val="00354736"/>
    <w:rsid w:val="00354FBC"/>
    <w:rsid w:val="00355E9B"/>
    <w:rsid w:val="00355F68"/>
    <w:rsid w:val="00356CDE"/>
    <w:rsid w:val="0035777D"/>
    <w:rsid w:val="00361EDD"/>
    <w:rsid w:val="00362DD6"/>
    <w:rsid w:val="0036304E"/>
    <w:rsid w:val="003643C9"/>
    <w:rsid w:val="003656BC"/>
    <w:rsid w:val="00383B75"/>
    <w:rsid w:val="0038449F"/>
    <w:rsid w:val="00391D44"/>
    <w:rsid w:val="0039368F"/>
    <w:rsid w:val="00395930"/>
    <w:rsid w:val="003B64B2"/>
    <w:rsid w:val="003B6517"/>
    <w:rsid w:val="003C0730"/>
    <w:rsid w:val="003C1A1D"/>
    <w:rsid w:val="003C1F32"/>
    <w:rsid w:val="003C31E7"/>
    <w:rsid w:val="003D1E09"/>
    <w:rsid w:val="003D3006"/>
    <w:rsid w:val="003D4055"/>
    <w:rsid w:val="003D5C1F"/>
    <w:rsid w:val="003E1E5B"/>
    <w:rsid w:val="003E1E77"/>
    <w:rsid w:val="003E3169"/>
    <w:rsid w:val="003E4472"/>
    <w:rsid w:val="003E6D88"/>
    <w:rsid w:val="003E7EBC"/>
    <w:rsid w:val="003F01CC"/>
    <w:rsid w:val="003F366E"/>
    <w:rsid w:val="003F4C4B"/>
    <w:rsid w:val="00402079"/>
    <w:rsid w:val="00404FC4"/>
    <w:rsid w:val="00405046"/>
    <w:rsid w:val="00411AFB"/>
    <w:rsid w:val="00415491"/>
    <w:rsid w:val="00424FF4"/>
    <w:rsid w:val="0043515C"/>
    <w:rsid w:val="004352DB"/>
    <w:rsid w:val="00441B0B"/>
    <w:rsid w:val="00442967"/>
    <w:rsid w:val="0044311E"/>
    <w:rsid w:val="00443389"/>
    <w:rsid w:val="004457DA"/>
    <w:rsid w:val="00445B94"/>
    <w:rsid w:val="00446E2D"/>
    <w:rsid w:val="00453CC7"/>
    <w:rsid w:val="00457CDB"/>
    <w:rsid w:val="004628E8"/>
    <w:rsid w:val="00471575"/>
    <w:rsid w:val="00471765"/>
    <w:rsid w:val="004722C7"/>
    <w:rsid w:val="00474D0A"/>
    <w:rsid w:val="004822D3"/>
    <w:rsid w:val="00492C6F"/>
    <w:rsid w:val="00494349"/>
    <w:rsid w:val="004A0E5F"/>
    <w:rsid w:val="004A3C39"/>
    <w:rsid w:val="004B4849"/>
    <w:rsid w:val="004B5E4A"/>
    <w:rsid w:val="004B6A2B"/>
    <w:rsid w:val="004C57B6"/>
    <w:rsid w:val="004C69EE"/>
    <w:rsid w:val="004D2190"/>
    <w:rsid w:val="004D601D"/>
    <w:rsid w:val="004E535F"/>
    <w:rsid w:val="004E6E01"/>
    <w:rsid w:val="004F0383"/>
    <w:rsid w:val="004F14BA"/>
    <w:rsid w:val="004F42E7"/>
    <w:rsid w:val="004F6791"/>
    <w:rsid w:val="0050339A"/>
    <w:rsid w:val="00510EF2"/>
    <w:rsid w:val="005221E8"/>
    <w:rsid w:val="00531051"/>
    <w:rsid w:val="0053135D"/>
    <w:rsid w:val="00531945"/>
    <w:rsid w:val="00532633"/>
    <w:rsid w:val="00532B01"/>
    <w:rsid w:val="005331EE"/>
    <w:rsid w:val="00537C05"/>
    <w:rsid w:val="00543C4C"/>
    <w:rsid w:val="00547FA0"/>
    <w:rsid w:val="00553521"/>
    <w:rsid w:val="005634DD"/>
    <w:rsid w:val="00563570"/>
    <w:rsid w:val="00565BBD"/>
    <w:rsid w:val="005661F0"/>
    <w:rsid w:val="00571EC2"/>
    <w:rsid w:val="005727EC"/>
    <w:rsid w:val="00580B18"/>
    <w:rsid w:val="00582ECE"/>
    <w:rsid w:val="00587661"/>
    <w:rsid w:val="00593DDB"/>
    <w:rsid w:val="00594583"/>
    <w:rsid w:val="005956D9"/>
    <w:rsid w:val="00595FD8"/>
    <w:rsid w:val="005A6B90"/>
    <w:rsid w:val="005B1F45"/>
    <w:rsid w:val="005C0D25"/>
    <w:rsid w:val="005D2114"/>
    <w:rsid w:val="005E084B"/>
    <w:rsid w:val="005E3EE7"/>
    <w:rsid w:val="005F0CF2"/>
    <w:rsid w:val="005F3B02"/>
    <w:rsid w:val="005F59E1"/>
    <w:rsid w:val="005F69C2"/>
    <w:rsid w:val="005F78B9"/>
    <w:rsid w:val="00604B88"/>
    <w:rsid w:val="00605C87"/>
    <w:rsid w:val="00612692"/>
    <w:rsid w:val="00627E59"/>
    <w:rsid w:val="006360AB"/>
    <w:rsid w:val="00637EA6"/>
    <w:rsid w:val="0064053A"/>
    <w:rsid w:val="006436FD"/>
    <w:rsid w:val="00646B1F"/>
    <w:rsid w:val="00647689"/>
    <w:rsid w:val="00647E7A"/>
    <w:rsid w:val="00651C3E"/>
    <w:rsid w:val="0066457A"/>
    <w:rsid w:val="0066658B"/>
    <w:rsid w:val="0067388C"/>
    <w:rsid w:val="00685717"/>
    <w:rsid w:val="00687613"/>
    <w:rsid w:val="00696BF9"/>
    <w:rsid w:val="006A1299"/>
    <w:rsid w:val="006A35DB"/>
    <w:rsid w:val="006A5439"/>
    <w:rsid w:val="006A6B5A"/>
    <w:rsid w:val="006B0E16"/>
    <w:rsid w:val="006B6C50"/>
    <w:rsid w:val="006C420E"/>
    <w:rsid w:val="006D2F1C"/>
    <w:rsid w:val="006E3B42"/>
    <w:rsid w:val="006E3DB0"/>
    <w:rsid w:val="006E74C6"/>
    <w:rsid w:val="006F24C1"/>
    <w:rsid w:val="006F56F1"/>
    <w:rsid w:val="006F6A82"/>
    <w:rsid w:val="006F6BDD"/>
    <w:rsid w:val="007029F7"/>
    <w:rsid w:val="007119F3"/>
    <w:rsid w:val="0071590C"/>
    <w:rsid w:val="007164E1"/>
    <w:rsid w:val="00720486"/>
    <w:rsid w:val="007232BF"/>
    <w:rsid w:val="007247FF"/>
    <w:rsid w:val="00724AD6"/>
    <w:rsid w:val="007273C3"/>
    <w:rsid w:val="007332D7"/>
    <w:rsid w:val="00736D8A"/>
    <w:rsid w:val="00740982"/>
    <w:rsid w:val="00743346"/>
    <w:rsid w:val="00744EFF"/>
    <w:rsid w:val="00755B27"/>
    <w:rsid w:val="007604D9"/>
    <w:rsid w:val="007604DA"/>
    <w:rsid w:val="00760FC1"/>
    <w:rsid w:val="007614BA"/>
    <w:rsid w:val="007618FC"/>
    <w:rsid w:val="00765C89"/>
    <w:rsid w:val="007673FB"/>
    <w:rsid w:val="00771115"/>
    <w:rsid w:val="00781B5D"/>
    <w:rsid w:val="00784BDF"/>
    <w:rsid w:val="007855A9"/>
    <w:rsid w:val="00786185"/>
    <w:rsid w:val="007872EB"/>
    <w:rsid w:val="00787419"/>
    <w:rsid w:val="00787B61"/>
    <w:rsid w:val="007933B7"/>
    <w:rsid w:val="007A2CFF"/>
    <w:rsid w:val="007B4E96"/>
    <w:rsid w:val="007C2E05"/>
    <w:rsid w:val="007C4626"/>
    <w:rsid w:val="007D2131"/>
    <w:rsid w:val="007D3916"/>
    <w:rsid w:val="007D5EAE"/>
    <w:rsid w:val="007D7D2A"/>
    <w:rsid w:val="007E36B2"/>
    <w:rsid w:val="007E400F"/>
    <w:rsid w:val="007E6EE2"/>
    <w:rsid w:val="007F76FC"/>
    <w:rsid w:val="00802D56"/>
    <w:rsid w:val="00803737"/>
    <w:rsid w:val="00803CA3"/>
    <w:rsid w:val="0080477D"/>
    <w:rsid w:val="00807948"/>
    <w:rsid w:val="00810735"/>
    <w:rsid w:val="008205F1"/>
    <w:rsid w:val="00827648"/>
    <w:rsid w:val="0082784E"/>
    <w:rsid w:val="00827CB8"/>
    <w:rsid w:val="008318F2"/>
    <w:rsid w:val="0084207F"/>
    <w:rsid w:val="00843F8C"/>
    <w:rsid w:val="0084576E"/>
    <w:rsid w:val="00850E91"/>
    <w:rsid w:val="00850FAE"/>
    <w:rsid w:val="00851601"/>
    <w:rsid w:val="00857BE8"/>
    <w:rsid w:val="00865B67"/>
    <w:rsid w:val="008776C2"/>
    <w:rsid w:val="00885AE6"/>
    <w:rsid w:val="008923CE"/>
    <w:rsid w:val="00895BC4"/>
    <w:rsid w:val="00895EB9"/>
    <w:rsid w:val="008A222C"/>
    <w:rsid w:val="008A2A26"/>
    <w:rsid w:val="008A2CC3"/>
    <w:rsid w:val="008B0871"/>
    <w:rsid w:val="008B1DC5"/>
    <w:rsid w:val="008B2A38"/>
    <w:rsid w:val="008B34E9"/>
    <w:rsid w:val="008B5EED"/>
    <w:rsid w:val="008B6738"/>
    <w:rsid w:val="008C1536"/>
    <w:rsid w:val="008C2D92"/>
    <w:rsid w:val="008C5F86"/>
    <w:rsid w:val="008C7A76"/>
    <w:rsid w:val="008C7EC0"/>
    <w:rsid w:val="008D3FB2"/>
    <w:rsid w:val="008D458F"/>
    <w:rsid w:val="008E06A7"/>
    <w:rsid w:val="008F5A79"/>
    <w:rsid w:val="009001E8"/>
    <w:rsid w:val="009007E1"/>
    <w:rsid w:val="00902705"/>
    <w:rsid w:val="009100DB"/>
    <w:rsid w:val="00912470"/>
    <w:rsid w:val="00923C30"/>
    <w:rsid w:val="00930C73"/>
    <w:rsid w:val="009347E9"/>
    <w:rsid w:val="00936BD0"/>
    <w:rsid w:val="00940254"/>
    <w:rsid w:val="00942AF1"/>
    <w:rsid w:val="009456A0"/>
    <w:rsid w:val="00946CA1"/>
    <w:rsid w:val="00946D5F"/>
    <w:rsid w:val="00946EB5"/>
    <w:rsid w:val="009476D1"/>
    <w:rsid w:val="00951306"/>
    <w:rsid w:val="00957ED8"/>
    <w:rsid w:val="009622F2"/>
    <w:rsid w:val="00963E72"/>
    <w:rsid w:val="009718A8"/>
    <w:rsid w:val="009805AA"/>
    <w:rsid w:val="00980B55"/>
    <w:rsid w:val="00984A6B"/>
    <w:rsid w:val="009941B9"/>
    <w:rsid w:val="009A25E8"/>
    <w:rsid w:val="009B0775"/>
    <w:rsid w:val="009B4588"/>
    <w:rsid w:val="009C44FA"/>
    <w:rsid w:val="009C4E03"/>
    <w:rsid w:val="009C4FB7"/>
    <w:rsid w:val="009D16A3"/>
    <w:rsid w:val="009D3542"/>
    <w:rsid w:val="009D4F87"/>
    <w:rsid w:val="009E2307"/>
    <w:rsid w:val="009E5666"/>
    <w:rsid w:val="009F0B27"/>
    <w:rsid w:val="00A01158"/>
    <w:rsid w:val="00A02F7C"/>
    <w:rsid w:val="00A068FA"/>
    <w:rsid w:val="00A075A2"/>
    <w:rsid w:val="00A13036"/>
    <w:rsid w:val="00A149C7"/>
    <w:rsid w:val="00A20BC7"/>
    <w:rsid w:val="00A4144C"/>
    <w:rsid w:val="00A41B98"/>
    <w:rsid w:val="00A45289"/>
    <w:rsid w:val="00A4686F"/>
    <w:rsid w:val="00A47D54"/>
    <w:rsid w:val="00A50AE6"/>
    <w:rsid w:val="00A53078"/>
    <w:rsid w:val="00A62B0D"/>
    <w:rsid w:val="00A62EDE"/>
    <w:rsid w:val="00A74DA8"/>
    <w:rsid w:val="00A74FEF"/>
    <w:rsid w:val="00A75B4E"/>
    <w:rsid w:val="00A76ACF"/>
    <w:rsid w:val="00A902E4"/>
    <w:rsid w:val="00A91ADC"/>
    <w:rsid w:val="00A93867"/>
    <w:rsid w:val="00A94785"/>
    <w:rsid w:val="00A975F2"/>
    <w:rsid w:val="00AB5CE2"/>
    <w:rsid w:val="00AB6404"/>
    <w:rsid w:val="00AC11BE"/>
    <w:rsid w:val="00AC39C8"/>
    <w:rsid w:val="00AC70D3"/>
    <w:rsid w:val="00AD4DC7"/>
    <w:rsid w:val="00AE0A06"/>
    <w:rsid w:val="00AE11B1"/>
    <w:rsid w:val="00AE4F3C"/>
    <w:rsid w:val="00AF0C34"/>
    <w:rsid w:val="00B047FD"/>
    <w:rsid w:val="00B06C6D"/>
    <w:rsid w:val="00B228B5"/>
    <w:rsid w:val="00B22E39"/>
    <w:rsid w:val="00B24060"/>
    <w:rsid w:val="00B32B9C"/>
    <w:rsid w:val="00B37991"/>
    <w:rsid w:val="00B4103A"/>
    <w:rsid w:val="00B425CC"/>
    <w:rsid w:val="00B4609F"/>
    <w:rsid w:val="00B47443"/>
    <w:rsid w:val="00B47972"/>
    <w:rsid w:val="00B47979"/>
    <w:rsid w:val="00B64251"/>
    <w:rsid w:val="00B6746F"/>
    <w:rsid w:val="00B67B8A"/>
    <w:rsid w:val="00B74570"/>
    <w:rsid w:val="00B77C39"/>
    <w:rsid w:val="00B90F26"/>
    <w:rsid w:val="00B91A3D"/>
    <w:rsid w:val="00B9544D"/>
    <w:rsid w:val="00BA123C"/>
    <w:rsid w:val="00BA1D3F"/>
    <w:rsid w:val="00BA34CD"/>
    <w:rsid w:val="00BB1287"/>
    <w:rsid w:val="00BB40FE"/>
    <w:rsid w:val="00BB4E48"/>
    <w:rsid w:val="00BC12E8"/>
    <w:rsid w:val="00BC1B1C"/>
    <w:rsid w:val="00BC3011"/>
    <w:rsid w:val="00BC3CDE"/>
    <w:rsid w:val="00BC3D6E"/>
    <w:rsid w:val="00BC49E2"/>
    <w:rsid w:val="00BC5DAD"/>
    <w:rsid w:val="00BC7B76"/>
    <w:rsid w:val="00BD1C9B"/>
    <w:rsid w:val="00BD3B59"/>
    <w:rsid w:val="00BF12A1"/>
    <w:rsid w:val="00BF2C16"/>
    <w:rsid w:val="00BF41A5"/>
    <w:rsid w:val="00C0353B"/>
    <w:rsid w:val="00C25BEB"/>
    <w:rsid w:val="00C26890"/>
    <w:rsid w:val="00C34965"/>
    <w:rsid w:val="00C373B2"/>
    <w:rsid w:val="00C40C7A"/>
    <w:rsid w:val="00C42EDC"/>
    <w:rsid w:val="00C44169"/>
    <w:rsid w:val="00C45457"/>
    <w:rsid w:val="00C45D19"/>
    <w:rsid w:val="00C55EE4"/>
    <w:rsid w:val="00C60A19"/>
    <w:rsid w:val="00C60BEA"/>
    <w:rsid w:val="00C64306"/>
    <w:rsid w:val="00C80C34"/>
    <w:rsid w:val="00C93513"/>
    <w:rsid w:val="00C96C0B"/>
    <w:rsid w:val="00CA5CD9"/>
    <w:rsid w:val="00CA5FE6"/>
    <w:rsid w:val="00CA62DA"/>
    <w:rsid w:val="00CB0467"/>
    <w:rsid w:val="00CB246D"/>
    <w:rsid w:val="00CB3AAB"/>
    <w:rsid w:val="00CB3E02"/>
    <w:rsid w:val="00CD484C"/>
    <w:rsid w:val="00CD691F"/>
    <w:rsid w:val="00CE017D"/>
    <w:rsid w:val="00CE0F19"/>
    <w:rsid w:val="00CE452D"/>
    <w:rsid w:val="00CF06D8"/>
    <w:rsid w:val="00CF16FA"/>
    <w:rsid w:val="00CF7B2C"/>
    <w:rsid w:val="00D02226"/>
    <w:rsid w:val="00D027C4"/>
    <w:rsid w:val="00D05AD3"/>
    <w:rsid w:val="00D10FA0"/>
    <w:rsid w:val="00D1116E"/>
    <w:rsid w:val="00D11A0B"/>
    <w:rsid w:val="00D1221B"/>
    <w:rsid w:val="00D15EED"/>
    <w:rsid w:val="00D17DFE"/>
    <w:rsid w:val="00D22185"/>
    <w:rsid w:val="00D22A2E"/>
    <w:rsid w:val="00D277FA"/>
    <w:rsid w:val="00D3459D"/>
    <w:rsid w:val="00D37D3E"/>
    <w:rsid w:val="00D53E3D"/>
    <w:rsid w:val="00D60964"/>
    <w:rsid w:val="00D61D57"/>
    <w:rsid w:val="00D62042"/>
    <w:rsid w:val="00D63823"/>
    <w:rsid w:val="00D70118"/>
    <w:rsid w:val="00D71091"/>
    <w:rsid w:val="00D72A3C"/>
    <w:rsid w:val="00D86809"/>
    <w:rsid w:val="00D91BC8"/>
    <w:rsid w:val="00D97883"/>
    <w:rsid w:val="00DA16AB"/>
    <w:rsid w:val="00DA7ECC"/>
    <w:rsid w:val="00DB2428"/>
    <w:rsid w:val="00DB4BA1"/>
    <w:rsid w:val="00DB61A8"/>
    <w:rsid w:val="00DC49DD"/>
    <w:rsid w:val="00DC59EC"/>
    <w:rsid w:val="00DC6ECE"/>
    <w:rsid w:val="00DD0AA2"/>
    <w:rsid w:val="00DD1197"/>
    <w:rsid w:val="00DD2F26"/>
    <w:rsid w:val="00DE1F74"/>
    <w:rsid w:val="00DE5ABD"/>
    <w:rsid w:val="00DF4624"/>
    <w:rsid w:val="00E05225"/>
    <w:rsid w:val="00E10E9F"/>
    <w:rsid w:val="00E1141A"/>
    <w:rsid w:val="00E1372B"/>
    <w:rsid w:val="00E13AA2"/>
    <w:rsid w:val="00E26284"/>
    <w:rsid w:val="00E316F9"/>
    <w:rsid w:val="00E347ED"/>
    <w:rsid w:val="00E41403"/>
    <w:rsid w:val="00E4529F"/>
    <w:rsid w:val="00E5137B"/>
    <w:rsid w:val="00E54668"/>
    <w:rsid w:val="00E55511"/>
    <w:rsid w:val="00E60649"/>
    <w:rsid w:val="00E657A8"/>
    <w:rsid w:val="00E730DD"/>
    <w:rsid w:val="00E73484"/>
    <w:rsid w:val="00E755A6"/>
    <w:rsid w:val="00E80FCC"/>
    <w:rsid w:val="00E8166E"/>
    <w:rsid w:val="00E83A47"/>
    <w:rsid w:val="00E85639"/>
    <w:rsid w:val="00E923D0"/>
    <w:rsid w:val="00E93106"/>
    <w:rsid w:val="00E95067"/>
    <w:rsid w:val="00EA4C62"/>
    <w:rsid w:val="00EB46E0"/>
    <w:rsid w:val="00EC546E"/>
    <w:rsid w:val="00ED022F"/>
    <w:rsid w:val="00ED1E6B"/>
    <w:rsid w:val="00ED4219"/>
    <w:rsid w:val="00ED5B94"/>
    <w:rsid w:val="00EE1FBF"/>
    <w:rsid w:val="00EE3BA2"/>
    <w:rsid w:val="00EF0020"/>
    <w:rsid w:val="00EF2CCB"/>
    <w:rsid w:val="00EF6BF9"/>
    <w:rsid w:val="00EF6D82"/>
    <w:rsid w:val="00F02930"/>
    <w:rsid w:val="00F03429"/>
    <w:rsid w:val="00F034E5"/>
    <w:rsid w:val="00F06D6A"/>
    <w:rsid w:val="00F1024B"/>
    <w:rsid w:val="00F12E13"/>
    <w:rsid w:val="00F221D7"/>
    <w:rsid w:val="00F2604E"/>
    <w:rsid w:val="00F37DCB"/>
    <w:rsid w:val="00F4421A"/>
    <w:rsid w:val="00F444F9"/>
    <w:rsid w:val="00F44C89"/>
    <w:rsid w:val="00F50746"/>
    <w:rsid w:val="00F54B0F"/>
    <w:rsid w:val="00F727EF"/>
    <w:rsid w:val="00F73C72"/>
    <w:rsid w:val="00F76A9F"/>
    <w:rsid w:val="00F8558A"/>
    <w:rsid w:val="00F947AB"/>
    <w:rsid w:val="00F952E3"/>
    <w:rsid w:val="00FA0F8D"/>
    <w:rsid w:val="00FA3322"/>
    <w:rsid w:val="00FA3FC3"/>
    <w:rsid w:val="00FB04AF"/>
    <w:rsid w:val="00FB138B"/>
    <w:rsid w:val="00FC30DD"/>
    <w:rsid w:val="00FE034C"/>
    <w:rsid w:val="00FE33B3"/>
    <w:rsid w:val="00FE5659"/>
    <w:rsid w:val="00FF500C"/>
    <w:rsid w:val="00FF5B78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777D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3">
    <w:name w:val="heading 3"/>
    <w:aliases w:val="оглавление"/>
    <w:basedOn w:val="11"/>
    <w:next w:val="a"/>
    <w:link w:val="30"/>
    <w:qFormat/>
    <w:rsid w:val="0035777D"/>
    <w:pPr>
      <w:widowControl w:val="0"/>
      <w:tabs>
        <w:tab w:val="right" w:leader="dot" w:pos="8789"/>
      </w:tabs>
      <w:spacing w:after="0" w:line="240" w:lineRule="auto"/>
      <w:jc w:val="center"/>
      <w:outlineLvl w:val="2"/>
    </w:pPr>
    <w:rPr>
      <w:rFonts w:cs="Arial"/>
      <w:b/>
      <w:bCs/>
      <w:szCs w:val="26"/>
      <w:lang w:val="en-GB" w:eastAsia="en-US"/>
    </w:r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3577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uiPriority w:val="9"/>
    <w:qFormat/>
    <w:rsid w:val="0035777D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30">
    <w:name w:val="Заголовок 3 Знак"/>
    <w:aliases w:val="оглавление Знак"/>
    <w:basedOn w:val="a0"/>
    <w:link w:val="3"/>
    <w:rsid w:val="0035777D"/>
    <w:rPr>
      <w:rFonts w:ascii="Times New Roman" w:eastAsia="Times New Roman" w:hAnsi="Times New Roman" w:cs="Arial"/>
      <w:b/>
      <w:bCs/>
      <w:sz w:val="24"/>
      <w:szCs w:val="26"/>
      <w:lang w:val="en-GB"/>
    </w:rPr>
  </w:style>
  <w:style w:type="paragraph" w:customStyle="1" w:styleId="910">
    <w:name w:val="Заголовок 91"/>
    <w:basedOn w:val="a"/>
    <w:next w:val="a"/>
    <w:link w:val="90"/>
    <w:uiPriority w:val="9"/>
    <w:semiHidden/>
    <w:unhideWhenUsed/>
    <w:qFormat/>
    <w:rsid w:val="0035777D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5777D"/>
  </w:style>
  <w:style w:type="paragraph" w:customStyle="1" w:styleId="NESNormal">
    <w:name w:val="NES Normal"/>
    <w:basedOn w:val="a"/>
    <w:link w:val="NESNormalChar"/>
    <w:autoRedefine/>
    <w:rsid w:val="0035777D"/>
    <w:pPr>
      <w:widowControl w:val="0"/>
      <w:spacing w:after="0" w:line="240" w:lineRule="auto"/>
    </w:pPr>
    <w:rPr>
      <w:rFonts w:ascii="Times New Roman" w:eastAsia="Times New Roman" w:hAnsi="Times New Roman" w:cs="Times New Roman"/>
      <w:bCs/>
      <w:iCs/>
      <w:sz w:val="28"/>
      <w:szCs w:val="40"/>
      <w:lang w:val="kk-KZ"/>
    </w:rPr>
  </w:style>
  <w:style w:type="character" w:customStyle="1" w:styleId="NESNormalChar">
    <w:name w:val="NES Normal Char"/>
    <w:link w:val="NESNormal"/>
    <w:rsid w:val="0035777D"/>
    <w:rPr>
      <w:rFonts w:ascii="Times New Roman" w:eastAsia="Times New Roman" w:hAnsi="Times New Roman" w:cs="Times New Roman"/>
      <w:bCs/>
      <w:iCs/>
      <w:sz w:val="28"/>
      <w:szCs w:val="40"/>
      <w:lang w:val="kk-KZ"/>
    </w:rPr>
  </w:style>
  <w:style w:type="paragraph" w:customStyle="1" w:styleId="AssignmentTemplate">
    <w:name w:val="AssignmentTemplate"/>
    <w:basedOn w:val="9"/>
    <w:rsid w:val="0035777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styleId="11">
    <w:name w:val="toc 1"/>
    <w:basedOn w:val="a"/>
    <w:next w:val="a"/>
    <w:autoRedefine/>
    <w:uiPriority w:val="39"/>
    <w:semiHidden/>
    <w:unhideWhenUsed/>
    <w:rsid w:val="0035777D"/>
    <w:pPr>
      <w:spacing w:after="10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90">
    <w:name w:val="Заголовок 9 Знак"/>
    <w:basedOn w:val="a0"/>
    <w:link w:val="910"/>
    <w:uiPriority w:val="9"/>
    <w:semiHidden/>
    <w:rsid w:val="0035777D"/>
    <w:rPr>
      <w:rFonts w:ascii="Calibri Light" w:eastAsia="Times New Roman" w:hAnsi="Calibri Light" w:cs="Times New Roman"/>
      <w:i/>
      <w:iCs/>
      <w:color w:val="272727"/>
      <w:sz w:val="21"/>
      <w:szCs w:val="21"/>
      <w:lang w:eastAsia="ru-RU"/>
    </w:rPr>
  </w:style>
  <w:style w:type="character" w:customStyle="1" w:styleId="13">
    <w:name w:val="Гиперссылка1"/>
    <w:basedOn w:val="a0"/>
    <w:uiPriority w:val="99"/>
    <w:unhideWhenUsed/>
    <w:rsid w:val="0035777D"/>
    <w:rPr>
      <w:color w:val="0563C1"/>
      <w:u w:val="single"/>
    </w:rPr>
  </w:style>
  <w:style w:type="paragraph" w:styleId="a3">
    <w:name w:val="List Paragraph"/>
    <w:basedOn w:val="a"/>
    <w:link w:val="a4"/>
    <w:uiPriority w:val="34"/>
    <w:qFormat/>
    <w:rsid w:val="0035777D"/>
    <w:pPr>
      <w:ind w:left="720"/>
      <w:contextualSpacing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pple-converted-space">
    <w:name w:val="apple-converted-space"/>
    <w:basedOn w:val="a0"/>
    <w:rsid w:val="0035777D"/>
  </w:style>
  <w:style w:type="character" w:customStyle="1" w:styleId="mwe-math-mathml-inline">
    <w:name w:val="mwe-math-mathml-inline"/>
    <w:basedOn w:val="a0"/>
    <w:rsid w:val="0035777D"/>
  </w:style>
  <w:style w:type="paragraph" w:styleId="a5">
    <w:name w:val="Normal (Web)"/>
    <w:basedOn w:val="a"/>
    <w:uiPriority w:val="99"/>
    <w:unhideWhenUsed/>
    <w:rsid w:val="00357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5777D"/>
    <w:rPr>
      <w:b/>
      <w:bCs/>
    </w:rPr>
  </w:style>
  <w:style w:type="character" w:customStyle="1" w:styleId="mathjaxsvg">
    <w:name w:val="mathjax_svg"/>
    <w:basedOn w:val="a0"/>
    <w:rsid w:val="0035777D"/>
  </w:style>
  <w:style w:type="character" w:customStyle="1" w:styleId="mjxassistivemathml">
    <w:name w:val="mjx_assistive_mathml"/>
    <w:basedOn w:val="a0"/>
    <w:rsid w:val="0035777D"/>
  </w:style>
  <w:style w:type="character" w:styleId="a7">
    <w:name w:val="Emphasis"/>
    <w:basedOn w:val="a0"/>
    <w:uiPriority w:val="20"/>
    <w:qFormat/>
    <w:rsid w:val="0035777D"/>
    <w:rPr>
      <w:i/>
      <w:iCs/>
    </w:rPr>
  </w:style>
  <w:style w:type="paragraph" w:styleId="a8">
    <w:name w:val="No Spacing"/>
    <w:uiPriority w:val="1"/>
    <w:qFormat/>
    <w:rsid w:val="0035777D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777D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customStyle="1" w:styleId="14">
    <w:name w:val="Сетка таблицы1"/>
    <w:basedOn w:val="a1"/>
    <w:next w:val="a9"/>
    <w:uiPriority w:val="59"/>
    <w:rsid w:val="0035777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5777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3577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577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5">
    <w:name w:val="Без интервала1"/>
    <w:rsid w:val="0035777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Абзац списка Знак"/>
    <w:link w:val="a3"/>
    <w:uiPriority w:val="34"/>
    <w:locked/>
    <w:rsid w:val="0035777D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91">
    <w:name w:val="Заголовок 9 Знак1"/>
    <w:basedOn w:val="a0"/>
    <w:link w:val="9"/>
    <w:uiPriority w:val="9"/>
    <w:semiHidden/>
    <w:rsid w:val="003577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35777D"/>
    <w:rPr>
      <w:color w:val="0000FF" w:themeColor="hyperlink"/>
      <w:u w:val="single"/>
    </w:rPr>
  </w:style>
  <w:style w:type="character" w:customStyle="1" w:styleId="111">
    <w:name w:val="Заголовок 1 Знак1"/>
    <w:basedOn w:val="a0"/>
    <w:uiPriority w:val="9"/>
    <w:rsid w:val="00357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59"/>
    <w:rsid w:val="00357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777D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3">
    <w:name w:val="heading 3"/>
    <w:aliases w:val="оглавление"/>
    <w:basedOn w:val="11"/>
    <w:next w:val="a"/>
    <w:link w:val="30"/>
    <w:qFormat/>
    <w:rsid w:val="0035777D"/>
    <w:pPr>
      <w:widowControl w:val="0"/>
      <w:tabs>
        <w:tab w:val="right" w:leader="dot" w:pos="8789"/>
      </w:tabs>
      <w:spacing w:after="0" w:line="240" w:lineRule="auto"/>
      <w:jc w:val="center"/>
      <w:outlineLvl w:val="2"/>
    </w:pPr>
    <w:rPr>
      <w:rFonts w:cs="Arial"/>
      <w:b/>
      <w:bCs/>
      <w:szCs w:val="26"/>
      <w:lang w:val="en-GB" w:eastAsia="en-US"/>
    </w:r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3577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uiPriority w:val="9"/>
    <w:qFormat/>
    <w:rsid w:val="0035777D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30">
    <w:name w:val="Заголовок 3 Знак"/>
    <w:aliases w:val="оглавление Знак"/>
    <w:basedOn w:val="a0"/>
    <w:link w:val="3"/>
    <w:rsid w:val="0035777D"/>
    <w:rPr>
      <w:rFonts w:ascii="Times New Roman" w:eastAsia="Times New Roman" w:hAnsi="Times New Roman" w:cs="Arial"/>
      <w:b/>
      <w:bCs/>
      <w:sz w:val="24"/>
      <w:szCs w:val="26"/>
      <w:lang w:val="en-GB"/>
    </w:rPr>
  </w:style>
  <w:style w:type="paragraph" w:customStyle="1" w:styleId="910">
    <w:name w:val="Заголовок 91"/>
    <w:basedOn w:val="a"/>
    <w:next w:val="a"/>
    <w:link w:val="90"/>
    <w:uiPriority w:val="9"/>
    <w:semiHidden/>
    <w:unhideWhenUsed/>
    <w:qFormat/>
    <w:rsid w:val="0035777D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5777D"/>
  </w:style>
  <w:style w:type="paragraph" w:customStyle="1" w:styleId="NESNormal">
    <w:name w:val="NES Normal"/>
    <w:basedOn w:val="a"/>
    <w:link w:val="NESNormalChar"/>
    <w:autoRedefine/>
    <w:rsid w:val="0035777D"/>
    <w:pPr>
      <w:widowControl w:val="0"/>
      <w:spacing w:after="0" w:line="240" w:lineRule="auto"/>
    </w:pPr>
    <w:rPr>
      <w:rFonts w:ascii="Times New Roman" w:eastAsia="Times New Roman" w:hAnsi="Times New Roman" w:cs="Times New Roman"/>
      <w:bCs/>
      <w:iCs/>
      <w:sz w:val="28"/>
      <w:szCs w:val="40"/>
      <w:lang w:val="kk-KZ"/>
    </w:rPr>
  </w:style>
  <w:style w:type="character" w:customStyle="1" w:styleId="NESNormalChar">
    <w:name w:val="NES Normal Char"/>
    <w:link w:val="NESNormal"/>
    <w:rsid w:val="0035777D"/>
    <w:rPr>
      <w:rFonts w:ascii="Times New Roman" w:eastAsia="Times New Roman" w:hAnsi="Times New Roman" w:cs="Times New Roman"/>
      <w:bCs/>
      <w:iCs/>
      <w:sz w:val="28"/>
      <w:szCs w:val="40"/>
      <w:lang w:val="kk-KZ"/>
    </w:rPr>
  </w:style>
  <w:style w:type="paragraph" w:customStyle="1" w:styleId="AssignmentTemplate">
    <w:name w:val="AssignmentTemplate"/>
    <w:basedOn w:val="9"/>
    <w:rsid w:val="0035777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styleId="11">
    <w:name w:val="toc 1"/>
    <w:basedOn w:val="a"/>
    <w:next w:val="a"/>
    <w:autoRedefine/>
    <w:uiPriority w:val="39"/>
    <w:semiHidden/>
    <w:unhideWhenUsed/>
    <w:rsid w:val="0035777D"/>
    <w:pPr>
      <w:spacing w:after="10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90">
    <w:name w:val="Заголовок 9 Знак"/>
    <w:basedOn w:val="a0"/>
    <w:link w:val="910"/>
    <w:uiPriority w:val="9"/>
    <w:semiHidden/>
    <w:rsid w:val="0035777D"/>
    <w:rPr>
      <w:rFonts w:ascii="Calibri Light" w:eastAsia="Times New Roman" w:hAnsi="Calibri Light" w:cs="Times New Roman"/>
      <w:i/>
      <w:iCs/>
      <w:color w:val="272727"/>
      <w:sz w:val="21"/>
      <w:szCs w:val="21"/>
      <w:lang w:eastAsia="ru-RU"/>
    </w:rPr>
  </w:style>
  <w:style w:type="character" w:customStyle="1" w:styleId="13">
    <w:name w:val="Гиперссылка1"/>
    <w:basedOn w:val="a0"/>
    <w:uiPriority w:val="99"/>
    <w:unhideWhenUsed/>
    <w:rsid w:val="0035777D"/>
    <w:rPr>
      <w:color w:val="0563C1"/>
      <w:u w:val="single"/>
    </w:rPr>
  </w:style>
  <w:style w:type="paragraph" w:styleId="a3">
    <w:name w:val="List Paragraph"/>
    <w:basedOn w:val="a"/>
    <w:link w:val="a4"/>
    <w:uiPriority w:val="34"/>
    <w:qFormat/>
    <w:rsid w:val="0035777D"/>
    <w:pPr>
      <w:ind w:left="720"/>
      <w:contextualSpacing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pple-converted-space">
    <w:name w:val="apple-converted-space"/>
    <w:basedOn w:val="a0"/>
    <w:rsid w:val="0035777D"/>
  </w:style>
  <w:style w:type="character" w:customStyle="1" w:styleId="mwe-math-mathml-inline">
    <w:name w:val="mwe-math-mathml-inline"/>
    <w:basedOn w:val="a0"/>
    <w:rsid w:val="0035777D"/>
  </w:style>
  <w:style w:type="paragraph" w:styleId="a5">
    <w:name w:val="Normal (Web)"/>
    <w:basedOn w:val="a"/>
    <w:uiPriority w:val="99"/>
    <w:unhideWhenUsed/>
    <w:rsid w:val="00357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5777D"/>
    <w:rPr>
      <w:b/>
      <w:bCs/>
    </w:rPr>
  </w:style>
  <w:style w:type="character" w:customStyle="1" w:styleId="mathjaxsvg">
    <w:name w:val="mathjax_svg"/>
    <w:basedOn w:val="a0"/>
    <w:rsid w:val="0035777D"/>
  </w:style>
  <w:style w:type="character" w:customStyle="1" w:styleId="mjxassistivemathml">
    <w:name w:val="mjx_assistive_mathml"/>
    <w:basedOn w:val="a0"/>
    <w:rsid w:val="0035777D"/>
  </w:style>
  <w:style w:type="character" w:styleId="a7">
    <w:name w:val="Emphasis"/>
    <w:basedOn w:val="a0"/>
    <w:uiPriority w:val="20"/>
    <w:qFormat/>
    <w:rsid w:val="0035777D"/>
    <w:rPr>
      <w:i/>
      <w:iCs/>
    </w:rPr>
  </w:style>
  <w:style w:type="paragraph" w:styleId="a8">
    <w:name w:val="No Spacing"/>
    <w:uiPriority w:val="1"/>
    <w:qFormat/>
    <w:rsid w:val="0035777D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777D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customStyle="1" w:styleId="14">
    <w:name w:val="Сетка таблицы1"/>
    <w:basedOn w:val="a1"/>
    <w:next w:val="a9"/>
    <w:uiPriority w:val="59"/>
    <w:rsid w:val="0035777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5777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3577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577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5">
    <w:name w:val="Без интервала1"/>
    <w:rsid w:val="0035777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Абзац списка Знак"/>
    <w:link w:val="a3"/>
    <w:uiPriority w:val="34"/>
    <w:locked/>
    <w:rsid w:val="0035777D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91">
    <w:name w:val="Заголовок 9 Знак1"/>
    <w:basedOn w:val="a0"/>
    <w:link w:val="9"/>
    <w:uiPriority w:val="9"/>
    <w:semiHidden/>
    <w:rsid w:val="003577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35777D"/>
    <w:rPr>
      <w:color w:val="0000FF" w:themeColor="hyperlink"/>
      <w:u w:val="single"/>
    </w:rPr>
  </w:style>
  <w:style w:type="character" w:customStyle="1" w:styleId="111">
    <w:name w:val="Заголовок 1 Знак1"/>
    <w:basedOn w:val="a0"/>
    <w:uiPriority w:val="9"/>
    <w:rsid w:val="00357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59"/>
    <w:rsid w:val="00357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36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6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image" Target="media/image14.png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2.bin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3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8.jpeg"/><Relationship Id="rId5" Type="http://schemas.openxmlformats.org/officeDocument/2006/relationships/settings" Target="settings.xml"/><Relationship Id="rId61" Type="http://schemas.openxmlformats.org/officeDocument/2006/relationships/image" Target="media/image28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image" Target="media/image37.png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image" Target="media/image12.wmf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e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AB87B-2303-4D68-9168-54A73E97C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8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</dc:creator>
  <cp:keywords/>
  <dc:description/>
  <cp:lastModifiedBy>арай</cp:lastModifiedBy>
  <cp:revision>18</cp:revision>
  <cp:lastPrinted>2017-11-14T17:13:00Z</cp:lastPrinted>
  <dcterms:created xsi:type="dcterms:W3CDTF">2017-11-11T07:58:00Z</dcterms:created>
  <dcterms:modified xsi:type="dcterms:W3CDTF">2017-11-15T15:49:00Z</dcterms:modified>
</cp:coreProperties>
</file>