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6E7" w:rsidRDefault="007726E7" w:rsidP="007726E7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Астрахан  №1 орта мектебінің  2016-2017 оқу жылының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1 – 14 маусым аралығында 1 - ауысымдағы «Гүлдәурен» атты мектеп жанындағы жазғы демалыс лагері басталды.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7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-</w:t>
      </w: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маусым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күнін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дегі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іс-шаралар туралы ақпарат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.</w:t>
      </w:r>
    </w:p>
    <w:p w:rsidR="007726E7" w:rsidRDefault="007726E7" w:rsidP="007726E7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7 маусым күні «Гәкку» қазақ халық әндер байқауы өткізілді. «Қазағымның әндері-ай» </w:t>
      </w:r>
      <w:r w:rsidRPr="009B7923">
        <w:rPr>
          <w:rFonts w:ascii="Times New Roman" w:hAnsi="Times New Roman"/>
          <w:sz w:val="28"/>
          <w:szCs w:val="28"/>
          <w:lang w:val="kk-KZ"/>
        </w:rPr>
        <w:t xml:space="preserve">атты халық әндерін </w:t>
      </w:r>
      <w:r>
        <w:rPr>
          <w:rFonts w:ascii="Times New Roman" w:hAnsi="Times New Roman"/>
          <w:sz w:val="28"/>
          <w:szCs w:val="28"/>
          <w:lang w:val="kk-KZ"/>
        </w:rPr>
        <w:t>шырқап, әңгіме жүргізілді.</w:t>
      </w:r>
    </w:p>
    <w:p w:rsidR="007726E7" w:rsidRPr="00B25CA9" w:rsidRDefault="007726E7" w:rsidP="007726E7">
      <w:pPr>
        <w:jc w:val="both"/>
        <w:rPr>
          <w:rFonts w:ascii="Times New Roman" w:hAnsi="Times New Roman"/>
          <w:lang w:val="kk-KZ"/>
        </w:rPr>
      </w:pPr>
      <w:r w:rsidRPr="009B7923">
        <w:rPr>
          <w:rFonts w:ascii="Times New Roman" w:hAnsi="Times New Roman"/>
          <w:lang w:val="kk-KZ"/>
        </w:rPr>
        <w:t xml:space="preserve">   </w:t>
      </w: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</w:t>
      </w:r>
      <w:r w:rsidRPr="009B7923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9FA71B7" wp14:editId="07E93414">
            <wp:extent cx="1794038" cy="1009521"/>
            <wp:effectExtent l="19050" t="0" r="0" b="0"/>
            <wp:docPr id="1" name="Рисунок 11" descr="D:\лагерь 2017 жыл 1- ауысым\фото2\20170608_113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лагерь 2017 жыл 1- ауысым\фото2\20170608_1139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481" cy="1009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val="kk-KZ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87F9864" wp14:editId="720605D9">
            <wp:extent cx="1678640" cy="1012253"/>
            <wp:effectExtent l="19050" t="0" r="0" b="0"/>
            <wp:docPr id="2" name="Рисунок 12" descr="D:\лагерь 2017 жыл 1- ауысым\фото2\20170608_114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лагерь 2017 жыл 1- ауысым\фото2\20170608_1141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584" cy="1011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val="kk-KZ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6C1B47A5" wp14:editId="6D9881D8">
            <wp:extent cx="1515538" cy="1025877"/>
            <wp:effectExtent l="19050" t="0" r="8462" b="0"/>
            <wp:docPr id="3" name="Рисунок 13" descr="D:\лагерь 2017 жыл 1- ауысым\фото2\20170608_114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лагерь 2017 жыл 1- ауысым\фото2\20170608_1149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619" cy="1021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Default="007726E7" w:rsidP="007726E7">
      <w:pPr>
        <w:jc w:val="both"/>
        <w:rPr>
          <w:rFonts w:ascii="Times New Roman" w:hAnsi="Times New Roman"/>
          <w:lang w:val="kk-KZ"/>
        </w:rPr>
      </w:pPr>
    </w:p>
    <w:p w:rsidR="007726E7" w:rsidRPr="009B7923" w:rsidRDefault="007726E7" w:rsidP="007726E7">
      <w:pPr>
        <w:jc w:val="both"/>
        <w:rPr>
          <w:rFonts w:ascii="Times New Roman" w:hAnsi="Times New Roman"/>
          <w:lang w:val="kk-KZ"/>
        </w:rPr>
      </w:pPr>
      <w:bookmarkStart w:id="0" w:name="_GoBack"/>
      <w:bookmarkEnd w:id="0"/>
    </w:p>
    <w:p w:rsidR="009B1F83" w:rsidRDefault="009B1F83" w:rsidP="009B1F83">
      <w:pPr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lastRenderedPageBreak/>
        <w:t xml:space="preserve">Астрахан № 1 орта мектеп жанындағы жазғы  «Гүлдәурен »лагерінің  </w:t>
      </w:r>
    </w:p>
    <w:p w:rsidR="009B1F83" w:rsidRDefault="009B1F83" w:rsidP="009B1F83">
      <w:pPr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І кезеңінің жоспары</w:t>
      </w:r>
    </w:p>
    <w:p w:rsidR="009B1F83" w:rsidRDefault="009B1F83" w:rsidP="009B1F83">
      <w:pPr>
        <w:rPr>
          <w:rFonts w:ascii="Times New Roman" w:hAnsi="Times New Roman"/>
          <w:b/>
          <w:sz w:val="28"/>
          <w:lang w:val="kk-KZ"/>
        </w:rPr>
      </w:pPr>
    </w:p>
    <w:p w:rsidR="009B1F83" w:rsidRDefault="009B1F83" w:rsidP="009B1F83">
      <w:pPr>
        <w:jc w:val="center"/>
        <w:rPr>
          <w:rFonts w:ascii="Times New Roman" w:hAnsi="Times New Roman"/>
          <w:b/>
          <w:sz w:val="28"/>
          <w:lang w:val="kk-KZ"/>
        </w:rPr>
      </w:pPr>
    </w:p>
    <w:p w:rsidR="009B1F83" w:rsidRDefault="009B1F83" w:rsidP="009B1F83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Тақырыбы:  </w:t>
      </w:r>
    </w:p>
    <w:p w:rsidR="009B1F83" w:rsidRDefault="009B1F83" w:rsidP="009B1F83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                  </w:t>
      </w:r>
      <w:r w:rsidRPr="00D957B1">
        <w:rPr>
          <w:rFonts w:ascii="Times New Roman" w:hAnsi="Times New Roman"/>
          <w:b/>
          <w:sz w:val="32"/>
          <w:lang w:val="kk-KZ"/>
        </w:rPr>
        <w:t xml:space="preserve"> «ҚАЗАҒЫМНЫҢ ӘНДЕРІ-АЙ!» </w:t>
      </w:r>
      <w:r>
        <w:rPr>
          <w:rFonts w:ascii="Times New Roman" w:hAnsi="Times New Roman"/>
          <w:b/>
          <w:sz w:val="28"/>
          <w:lang w:val="kk-KZ"/>
        </w:rPr>
        <w:br/>
        <w:t xml:space="preserve">                                                            (қазақ халық әндер  сайысы)</w:t>
      </w:r>
      <w:r>
        <w:rPr>
          <w:rFonts w:ascii="Times New Roman" w:hAnsi="Times New Roman"/>
          <w:b/>
          <w:sz w:val="28"/>
          <w:lang w:val="kk-KZ"/>
        </w:rPr>
        <w:br/>
        <w:t xml:space="preserve">                                         </w:t>
      </w:r>
    </w:p>
    <w:p w:rsidR="009B1F83" w:rsidRDefault="009B1F83" w:rsidP="009B1F83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 wp14:anchorId="4118ED13" wp14:editId="744BB902">
            <wp:extent cx="5702147" cy="2918298"/>
            <wp:effectExtent l="190500" t="190500" r="165735" b="168275"/>
            <wp:docPr id="19" name="Рисунок 18" descr="_kerul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kerule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8768" cy="29268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B1F83" w:rsidRDefault="009B1F83" w:rsidP="009B1F83">
      <w:pPr>
        <w:rPr>
          <w:rFonts w:ascii="Times New Roman" w:hAnsi="Times New Roman"/>
          <w:b/>
          <w:sz w:val="28"/>
          <w:lang w:val="kk-KZ"/>
        </w:rPr>
      </w:pPr>
    </w:p>
    <w:p w:rsidR="009B1F83" w:rsidRPr="00D957B1" w:rsidRDefault="009B1F83" w:rsidP="009B1F83">
      <w:pPr>
        <w:rPr>
          <w:rFonts w:ascii="Times New Roman" w:hAnsi="Times New Roman"/>
          <w:b/>
          <w:sz w:val="32"/>
          <w:lang w:val="kk-KZ"/>
        </w:rPr>
      </w:pPr>
      <w:r w:rsidRPr="00D957B1">
        <w:rPr>
          <w:rFonts w:ascii="Times New Roman" w:hAnsi="Times New Roman"/>
          <w:b/>
          <w:sz w:val="32"/>
          <w:lang w:val="kk-KZ"/>
        </w:rPr>
        <w:t xml:space="preserve"> Жауапты :       Отениязова А.А</w:t>
      </w:r>
      <w:r w:rsidRPr="00D957B1">
        <w:rPr>
          <w:rFonts w:ascii="Times New Roman" w:hAnsi="Times New Roman"/>
          <w:b/>
          <w:sz w:val="32"/>
          <w:lang w:val="kk-KZ"/>
        </w:rPr>
        <w:br/>
        <w:t xml:space="preserve">                            Имантаева А.К</w:t>
      </w:r>
    </w:p>
    <w:p w:rsidR="009B1F83" w:rsidRPr="00D957B1" w:rsidRDefault="009B1F83" w:rsidP="009B1F83">
      <w:pPr>
        <w:rPr>
          <w:rFonts w:ascii="Times New Roman" w:hAnsi="Times New Roman"/>
          <w:b/>
          <w:sz w:val="32"/>
          <w:lang w:val="kk-KZ"/>
        </w:rPr>
      </w:pPr>
      <w:r w:rsidRPr="00D957B1">
        <w:rPr>
          <w:rFonts w:ascii="Times New Roman" w:hAnsi="Times New Roman"/>
          <w:b/>
          <w:sz w:val="32"/>
          <w:lang w:val="kk-KZ"/>
        </w:rPr>
        <w:t xml:space="preserve">                 </w:t>
      </w:r>
    </w:p>
    <w:p w:rsidR="009B1F83" w:rsidRPr="00D957B1" w:rsidRDefault="009B1F83" w:rsidP="009B1F83">
      <w:pPr>
        <w:jc w:val="center"/>
        <w:rPr>
          <w:rFonts w:ascii="Times New Roman" w:hAnsi="Times New Roman"/>
          <w:b/>
          <w:sz w:val="32"/>
          <w:lang w:val="kk-KZ"/>
        </w:rPr>
      </w:pPr>
    </w:p>
    <w:p w:rsidR="009B1F83" w:rsidRPr="00D957B1" w:rsidRDefault="009B1F83" w:rsidP="009B1F83">
      <w:pPr>
        <w:rPr>
          <w:rFonts w:ascii="Times New Roman" w:hAnsi="Times New Roman"/>
          <w:b/>
          <w:sz w:val="32"/>
          <w:lang w:val="kk-KZ"/>
        </w:rPr>
      </w:pPr>
    </w:p>
    <w:p w:rsidR="009B1F83" w:rsidRPr="00D957B1" w:rsidRDefault="009B1F83" w:rsidP="009B1F83">
      <w:pPr>
        <w:rPr>
          <w:rFonts w:ascii="Times New Roman" w:hAnsi="Times New Roman"/>
          <w:b/>
          <w:sz w:val="32"/>
          <w:lang w:val="kk-KZ"/>
        </w:rPr>
      </w:pPr>
      <w:r w:rsidRPr="00D957B1">
        <w:rPr>
          <w:rFonts w:ascii="Times New Roman" w:hAnsi="Times New Roman"/>
          <w:b/>
          <w:sz w:val="32"/>
          <w:lang w:val="kk-KZ"/>
        </w:rPr>
        <w:t xml:space="preserve">                                        2016-2017 оқу жылы</w:t>
      </w:r>
    </w:p>
    <w:p w:rsidR="009B1F83" w:rsidRDefault="009B1F83" w:rsidP="009B1F83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9B1F83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B1F83" w:rsidRDefault="009B1F83" w:rsidP="009B1F83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9B1F83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«Қазағымның әндері - ай»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Мектепшілік дарынды оқушылар байқауы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Мақсаты: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Қазақ халқының ұлттық өнері мен рухани мәдениетінің мектебіміздің өнерлі оқушыларына заман талабына сай тәлім – тәрбие негіздерін дарыту, дарынын шыңдау, жетістіктерге жету.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7726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Байқауға қатысушылар және репертуарлары:</w:t>
      </w:r>
      <w:r w:rsidRPr="007726E7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7726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1. Шалабаева Н. Халық әні. «Бір бала» </w:t>
      </w:r>
    </w:p>
    <w:p w:rsidR="009B1F83" w:rsidRPr="00A277E8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726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2. Қайыржанова Б. Халық әні: «Маусымжан» </w:t>
      </w:r>
      <w:r w:rsidRPr="007726E7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7726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3. Серікқалиқызы А. Халық әні: «Сәулем - ай» </w:t>
      </w:r>
      <w:r w:rsidRPr="007726E7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7726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4. Едігеұлы Е. Абай «Көзімнің қарасы» </w:t>
      </w:r>
      <w:r w:rsidRPr="007726E7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7726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5. Өмірбекызы С. Ш. Қалдаяқов «Отырардағы той» </w:t>
      </w:r>
      <w:r w:rsidRPr="007726E7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7726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6. </w:t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Квартет Н.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Тілендиев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«Алатау» 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Бақытжанова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Н. Н.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Тілендиев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Саржайлау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8.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Жайжанов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Дайдидау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9.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Өткелбаева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А. А. </w:t>
      </w:r>
      <w:proofErr w:type="spellStart"/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Жұбанов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Қарлығаш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келдіңіздер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мектепшілік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«Гүлдәурен» лагерінің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арасында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өткелі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отырған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байқауды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тамашалауға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тыңдармандар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Жақында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сіздер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мен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іздер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қуанышты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үлкен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Бүгін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сіздердің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алдарыңызда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осы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мектептің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өнермен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әуестені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жүрген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оқушылары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болашағынан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зор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үміт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күттіретін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ұландары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кішкентай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достарым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өздерінің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әсем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әндерін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шырқайды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әндері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мұраның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құндысы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Сондықтан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Қазағымның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әндері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ай»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тақырыбын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еншілеп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отырған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байқауда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негізінен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сан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жылдар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бойы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атадан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мирас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жатқан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інжу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маржандарымыз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әндері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жүрегінен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алған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қазақтың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маңдайалды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композиторларының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әндері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орындалады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Мақсатымыз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халқының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ұлттық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өнері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рухани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мәдениетін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сіңіре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мектебіміздің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өнерлі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оқушыларына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заман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талабына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сай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тәлім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тәрбие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негіздерін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дарыту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дарынын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шыңдау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жеті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іктерге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жету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Әуелден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жомарт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серіміз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Асылын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жырдың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теріңіз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Білгіңіз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келсе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қазақты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күйін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тыңдап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іңіз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Достарға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даяр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тө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іміз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Қастарға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көкжал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бөріміз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Білгіңіз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келсе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қазақты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Тегіне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тиі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көріңіз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Төгілген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теріміз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Туыстың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еріміз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Білгіңіз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келсе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қазақты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Тегіне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тиі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көріңіз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бала»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---------------------------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Тәуелсіз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сенімі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Мұз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қайтқан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қайғы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мұңым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еріді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шыңдары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тауларымның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биіктеп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тыныстап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ұлы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кеңіді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Тауымыз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таңырқатқан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шыңымен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қызым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бар,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даламыз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ұлы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Алдарында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басымды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халқым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Құттықтаймын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мерекелі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күніңмен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Маусымжан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Қайыржан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Сазды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әуен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сыңғырлаған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жан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жайлы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Өнердің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ешкім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жолын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байламайды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іңіз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көңілден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тамашалап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Тыңдаңыз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Сәулемайды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Сәулем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ай»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Серікқалиқызы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Анаргүл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Абай дана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ғұламасы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елімнің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Абай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ақын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мақтанышы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жерімнің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Абай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данышпан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болмаса</w:t>
      </w:r>
      <w:proofErr w:type="spellEnd"/>
      <w:proofErr w:type="gramStart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қарасын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айырмақ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өмрдің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?!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жағ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ыз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ақындықты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меңгермеген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Ақылына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мықты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келмеген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Ресей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Пушкинмен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қатар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қойып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Әндеріне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әнді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теңгермеген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Абайдың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Көзімнің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қарасы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ігеұлы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Есіл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Тәуелсіз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ел!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Қараймын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тамсанам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Жылдарды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осы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бабам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аңсаған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Көрген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ұрпақ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імін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мен,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сондықтан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Бақыттымын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айқайлап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жар салам.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Ш.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Қалдаяқов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Отырардағы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той»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Өмірбекқызы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Салтанат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Тілендиев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«Алатау»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квартет 5 -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сынып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Мен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сарқ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ылмайтын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бұлағың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Мен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секілдімін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құрағың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байтақ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өлкем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маған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қуат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берер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Келеді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құлының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шапқылағым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Тілендиев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Саржайлау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-----------------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</w:rPr>
        <w:lastRenderedPageBreak/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Әнім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жырым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Өлеңім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қос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қанатым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Өмі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бәйге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өнерім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қосқан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атым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Өлеңімді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жаныма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серік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етем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Шығарам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елімнің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асқақ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Дайдидау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---------------------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адамдар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ігемін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сендермен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Ықыласыңа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нәрсені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теңгермен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қытымның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бұлағы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дарыныма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жол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Жубанов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Қалығаш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--------------------------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десем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қаламынан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тамып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Өткенді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ап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отырмай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бұ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қанып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тәуелсіз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бүгінгі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Түп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тамыры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жатқан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сонау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тереңде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дейтін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Жатыр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алып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жарты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дүние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әлемін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даланы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көріп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алған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қуанғам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Бұ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</w:t>
      </w:r>
      <w:proofErr w:type="spellEnd"/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далада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өскен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жанда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жоқ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арман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A277E8">
        <w:rPr>
          <w:rFonts w:ascii="Times New Roman" w:hAnsi="Times New Roman"/>
          <w:color w:val="000000"/>
          <w:sz w:val="28"/>
          <w:szCs w:val="28"/>
        </w:rPr>
        <w:br/>
      </w: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Е.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Хасанғалиев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Атамекен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бә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хормен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Сонымен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тыңдарман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өнерлі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өрендерімізд</w:t>
      </w:r>
      <w:proofErr w:type="gram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ің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еңіс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қарсаңындағы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өнерімізді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тыңдағандарыңызға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рахмет</w:t>
      </w:r>
      <w:proofErr w:type="spellEnd"/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B1F83" w:rsidRPr="00A277E8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9B1F83" w:rsidRPr="00A277E8" w:rsidRDefault="009B1F83" w:rsidP="009B1F83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sectPr w:rsidR="009B1F83" w:rsidRPr="00A277E8" w:rsidSect="00C6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D5787"/>
    <w:multiLevelType w:val="multilevel"/>
    <w:tmpl w:val="68EED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E1"/>
    <w:rsid w:val="00641782"/>
    <w:rsid w:val="007726E7"/>
    <w:rsid w:val="009B1F83"/>
    <w:rsid w:val="00E12B18"/>
    <w:rsid w:val="00E9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8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1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1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8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1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1F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715</Words>
  <Characters>4081</Characters>
  <Application>Microsoft Office Word</Application>
  <DocSecurity>0</DocSecurity>
  <Lines>34</Lines>
  <Paragraphs>9</Paragraphs>
  <ScaleCrop>false</ScaleCrop>
  <Company>SPecialiST RePack</Company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3</cp:revision>
  <dcterms:created xsi:type="dcterms:W3CDTF">2017-06-16T13:34:00Z</dcterms:created>
  <dcterms:modified xsi:type="dcterms:W3CDTF">2017-06-16T14:07:00Z</dcterms:modified>
</cp:coreProperties>
</file>