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7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1. </w:t>
      </w:r>
      <w:r w:rsidR="00D41179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Қайырлы күн, қымбатты оқушылар!</w:t>
      </w:r>
    </w:p>
    <w:p w:rsidR="00D41179" w:rsidRPr="00E1055A" w:rsidRDefault="00D41179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Қош келдініздер, қадырменді қонақтар!</w:t>
      </w:r>
    </w:p>
    <w:p w:rsidR="007C32EA" w:rsidRPr="00E1055A" w:rsidRDefault="00D41179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Алдымызда еліміздің салтанатты да мерейлі  мер</w:t>
      </w:r>
      <w:r w:rsidR="00215723">
        <w:rPr>
          <w:rFonts w:ascii="Times New Roman" w:hAnsi="Times New Roman" w:cs="Times New Roman"/>
          <w:color w:val="002060"/>
          <w:sz w:val="28"/>
          <w:szCs w:val="28"/>
          <w:lang w:val="kk-KZ"/>
        </w:rPr>
        <w:t>екесі келе жатыр</w:t>
      </w:r>
    </w:p>
    <w:p w:rsidR="00D41179" w:rsidRPr="00E1055A" w:rsidRDefault="00D41179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Тәуелсіз ел атанып, өз алдына дербес мемлекет болғаны</w:t>
      </w:r>
      <w:r w:rsidR="00215723">
        <w:rPr>
          <w:rFonts w:ascii="Times New Roman" w:hAnsi="Times New Roman" w:cs="Times New Roman"/>
          <w:color w:val="002060"/>
          <w:sz w:val="28"/>
          <w:szCs w:val="28"/>
          <w:lang w:val="kk-KZ"/>
        </w:rPr>
        <w:t>мызға 25 жыл болады</w:t>
      </w: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2. Барлық елдерде күнсәрі жоспарланған мерекелер аталып өтуде.</w:t>
      </w: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Олар белгілі күндерге қойылған, Сол себепті бүгінгі күн – Болашақтың күні деп аталады.</w:t>
      </w: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1. Біз сіздерді Н.Ә.Назарбаевтың қолдауымен құрылған Республикалық бірыңғай  «Жас Ұлан», «Жас Қыран» балалар мен жасөспірімдер ұйымына  салтанатты қабылдау рәсімінде қарсы алуға өте қуаныштымыз.</w:t>
      </w: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2.  Қымбатты достар! Республикалық бірыңғай «Жас Ұлан», «Жас Қыран» балалармен жасөспірімдерді ұйымға қабылдау салтанатын ашық деп жариялаймыз.</w:t>
      </w: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7C32EA" w:rsidRPr="00E1055A" w:rsidRDefault="007C32EA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1. Мектеп, солға бет бұрып түзеліп тік тұр! Қазақстан Республикасының жалауы және «ТАҢ» балалар қоғамдық ұйымының жалауы алып келінсін</w:t>
      </w:r>
      <w:r w:rsidR="00B3094E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! (вход знаменной группы, звучит гимн РК).</w:t>
      </w:r>
    </w:p>
    <w:p w:rsidR="00B3094E" w:rsidRPr="00E1055A" w:rsidRDefault="00B3094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3094E" w:rsidRPr="00E1055A" w:rsidRDefault="00B3094E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2. Тыңдаңыздар! Салтанатты анты қабылдауға ортаға мектеп үздіктерін шақырамыз.</w:t>
      </w:r>
    </w:p>
    <w:p w:rsidR="00B3094E" w:rsidRPr="00E1055A" w:rsidRDefault="00B3094E" w:rsidP="00B3094E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Республикалық бірыңғай «Жас Ұлан», «Жас Қыран»балалар мен жасөспірімдер ұйымы мүшелерінің анты.</w:t>
      </w:r>
    </w:p>
    <w:p w:rsidR="00B3094E" w:rsidRPr="00E1055A" w:rsidRDefault="00B3094E" w:rsidP="00B3094E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Біз «Жас Ұлан» «Жас Қыран» Республикалық бірыңғай балалар мен жасөспірімдер ұйымының қатарына кіре отырып: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Өз Отаным- Қазақстан Республикасының патриоты болуға;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Мемлекеттік рәміздерді құрметтеуге, дәріптеуге Ант етеміз!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Туған елім, жерім, Отанымды мақтаныш етуге, 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Ата-анамды қадырлеуге Ант етеміз!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Үлкенге құрмет, кішіге ізет көрсетуге,</w:t>
      </w:r>
    </w:p>
    <w:p w:rsidR="00B3094E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Білімге табандылықпен ұмтылуға, ант етеміз!</w:t>
      </w:r>
    </w:p>
    <w:p w:rsidR="00B87F24" w:rsidRPr="00E1055A" w:rsidRDefault="00B3094E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Салауатты өмір</w:t>
      </w:r>
      <w:r w:rsidR="00B87F24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салтын  ұстануға, табиғатты ая</w:t>
      </w: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лауға</w:t>
      </w:r>
      <w:r w:rsidR="00B87F24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ант етеміз!</w:t>
      </w:r>
    </w:p>
    <w:p w:rsidR="00B3094E" w:rsidRPr="00E1055A" w:rsidRDefault="00B87F24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«Жас Ұлан, «Жас Қыран» ережесін бұлжытпай сақтауға және оны өз достарымнан талап етуге ант етеміз!</w:t>
      </w:r>
    </w:p>
    <w:p w:rsidR="00B87F24" w:rsidRPr="00E1055A" w:rsidRDefault="00B87F24" w:rsidP="00B3094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87F24" w:rsidRPr="00215723" w:rsidRDefault="00B87F24" w:rsidP="0021572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1.  Бүгінгі біздің салтанатты қабылдауымызға сыйлы қонақтар қатысып отыр Олар:</w:t>
      </w:r>
      <w:r w:rsidR="00551956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Балабаева Сауле Абибулла</w:t>
      </w:r>
      <w:r w:rsidR="00215723">
        <w:rPr>
          <w:rFonts w:ascii="Times New Roman" w:hAnsi="Times New Roman" w:cs="Times New Roman"/>
          <w:color w:val="002060"/>
          <w:sz w:val="28"/>
          <w:szCs w:val="28"/>
          <w:lang w:val="kk-KZ"/>
        </w:rPr>
        <w:t>евна, Ахыт Еркегүл</w:t>
      </w:r>
      <w:r w:rsidR="00551956">
        <w:rPr>
          <w:rFonts w:ascii="Times New Roman" w:hAnsi="Times New Roman" w:cs="Times New Roman"/>
          <w:color w:val="002060"/>
          <w:sz w:val="28"/>
          <w:szCs w:val="28"/>
          <w:lang w:val="kk-KZ"/>
        </w:rPr>
        <w:t>,</w:t>
      </w:r>
      <w:r w:rsidR="0021572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Тангатарова Тамара Түрсыновна, Тұрдымұратова Батес, Құттыбаева Бахыт Ержановна, Ақылбеков Серик Аманкосович, Абдрахманов Болат Амангельдинович, Нуралиева Дилдаш Култаевна.</w:t>
      </w:r>
    </w:p>
    <w:p w:rsidR="00551956" w:rsidRPr="00551956" w:rsidRDefault="00551956" w:rsidP="00551956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B87F24" w:rsidRPr="00E1055A" w:rsidRDefault="00551956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2.  және ата-аналар комитетінің мүшелері </w:t>
      </w:r>
      <w:r w:rsidR="00B87F24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--------------------------------</w:t>
      </w:r>
    </w:p>
    <w:p w:rsidR="00B87F24" w:rsidRPr="00E1055A" w:rsidRDefault="00B87F24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551956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1. </w:t>
      </w:r>
      <w:r w:rsidR="00B87F24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«Жас Ұлан», «Жас Қыран» балалармен жасөспірімдер үйымға қабылдаудың, көгілдір аспан түсті галстукті байлау сіздерге тапсырылады.</w:t>
      </w:r>
      <w:r w:rsidR="002472D3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 ән: «Атамекен»).</w:t>
      </w:r>
    </w:p>
    <w:p w:rsidR="002472D3" w:rsidRPr="00E1055A" w:rsidRDefault="002472D3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2472D3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2. Бүгіннен бастап сіздердің күнделікті өмірлерініздің ұраны –</w:t>
      </w:r>
    </w:p>
    <w:p w:rsidR="002472D3" w:rsidRPr="00E1055A" w:rsidRDefault="002472D3" w:rsidP="00B87F24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«Қазақстан-Нұрсұлтан-Жас Ұлан!»,</w:t>
      </w:r>
    </w:p>
    <w:p w:rsidR="002472D3" w:rsidRPr="00E1055A" w:rsidRDefault="002472D3" w:rsidP="00B87F24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«Қазақстан- Нұрсұлтан-Жас Қыран!».</w:t>
      </w:r>
    </w:p>
    <w:p w:rsidR="002472D3" w:rsidRPr="00E1055A" w:rsidRDefault="002472D3" w:rsidP="00B87F24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1.</w:t>
      </w: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Біз Жас Ұлан – Отан ана өркені.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Үміт артқан болашағы ертеңі.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Туған елдің даңқын көкке өрлетіп,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Гүлге бөлеп, жасартамыз өлкені!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Қол ұстасып біргелікте, достарым.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Бір-біріңе ыстық құшақ ашындар.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Қиындықтан әр қашанда қорықпай,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Болашаққа нық қадаммен басындар!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Звучит Гимн «Жас Ұлан»</w:t>
      </w:r>
    </w:p>
    <w:p w:rsidR="002472D3" w:rsidRPr="00E1055A" w:rsidRDefault="002472D3" w:rsidP="002472D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551956" w:rsidRDefault="00551956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551956" w:rsidRDefault="00551956" w:rsidP="00551956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1. </w:t>
      </w:r>
      <w:r w:rsidR="002472D3" w:rsidRPr="00551956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Құттықтау сөз мектеп директоры </w:t>
      </w:r>
      <w:r w:rsidR="0021572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2472D3" w:rsidRPr="00551956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Балабаева С.А. беріледі.</w:t>
      </w: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Құттықтау сөз ата- анаға беріледі.-------------------</w:t>
      </w: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2. «Жас Ұлан», «Жас Қыран» бірыңғай балалар мен жасөспірімдер ұйымына қабылдауға арналған салтанатты жиын жабық деп жарияланады.</w:t>
      </w: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2472D3" w:rsidRPr="00E1055A" w:rsidRDefault="002472D3" w:rsidP="002472D3">
      <w:pPr>
        <w:pStyle w:val="a3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0745A6" w:rsidRPr="000745A6" w:rsidRDefault="002472D3" w:rsidP="000745A6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Мектеп, солға бет бұрып түзеліп тік тұр! Қазақстан Республикасының</w:t>
      </w:r>
      <w:r w:rsidR="007B7576" w:rsidRPr="00E1055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жалауы мен «ТАҢ» балаларқоғамдық ұйымының жалаулары шығарылсын.</w:t>
      </w:r>
    </w:p>
    <w:p w:rsidR="005C655A" w:rsidRPr="000128D5" w:rsidRDefault="005C655A" w:rsidP="007F03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5723" w:rsidRDefault="00215723" w:rsidP="00215723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</w:p>
    <w:p w:rsidR="00215723" w:rsidRDefault="007F0331" w:rsidP="007F0331">
      <w:pPr>
        <w:jc w:val="center"/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</w:rPr>
        <w:drawing>
          <wp:inline distT="0" distB="0" distL="0" distR="0">
            <wp:extent cx="4398206" cy="2644621"/>
            <wp:effectExtent l="19050" t="0" r="2344" b="0"/>
            <wp:docPr id="4" name="Рисунок 2" descr="F:\фото школьн\20170502_12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школьн\20170502_1208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157" cy="2645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723" w:rsidRDefault="00215723" w:rsidP="00215723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</w:p>
    <w:p w:rsidR="00215723" w:rsidRDefault="007F0331" w:rsidP="007F0331">
      <w:pPr>
        <w:jc w:val="center"/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</w:rPr>
        <w:drawing>
          <wp:inline distT="0" distB="0" distL="0" distR="0">
            <wp:extent cx="4398384" cy="2644726"/>
            <wp:effectExtent l="19050" t="0" r="2166" b="0"/>
            <wp:docPr id="5" name="Рисунок 3" descr="F:\фото школьн\20170502_120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школьн\20170502_1208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601" cy="2645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723" w:rsidRDefault="00215723" w:rsidP="00215723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</w:p>
    <w:p w:rsidR="009142FD" w:rsidRPr="0045629B" w:rsidRDefault="007F0331" w:rsidP="00215723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7030A0"/>
          <w:sz w:val="28"/>
          <w:szCs w:val="28"/>
          <w:lang w:val="kk-KZ"/>
        </w:rPr>
        <w:lastRenderedPageBreak/>
        <w:t xml:space="preserve">                            </w:t>
      </w:r>
      <w:r w:rsidR="00215723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  </w:t>
      </w:r>
      <w:r w:rsidR="009142FD" w:rsidRPr="009142FD">
        <w:rPr>
          <w:rFonts w:ascii="Times New Roman" w:hAnsi="Times New Roman" w:cs="Times New Roman"/>
          <w:color w:val="7030A0"/>
          <w:sz w:val="28"/>
          <w:szCs w:val="28"/>
          <w:lang w:val="kk-KZ"/>
        </w:rPr>
        <w:t>Астрахан №1 орта мектебі.</w:t>
      </w:r>
    </w:p>
    <w:p w:rsidR="002C428B" w:rsidRPr="0045629B" w:rsidRDefault="002C428B" w:rsidP="009142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142FD" w:rsidRDefault="005C655A" w:rsidP="005C65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629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5C65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78543" cy="1210780"/>
            <wp:effectExtent l="19050" t="0" r="2607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299" cy="121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629B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5C65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6572" cy="962527"/>
            <wp:effectExtent l="19050" t="0" r="0" b="0"/>
            <wp:docPr id="3" name="Рисунок 2" descr="жас КЫРА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" name="Picture 13" descr="жас КЫРАН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72" cy="96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2FD" w:rsidRDefault="009142FD" w:rsidP="009142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133C0" w:rsidRPr="000745A6" w:rsidRDefault="009142FD" w:rsidP="000745A6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DA7AE5">
        <w:rPr>
          <w:rFonts w:ascii="Times New Roman" w:hAnsi="Times New Roman" w:cs="Times New Roman"/>
          <w:b/>
          <w:color w:val="C00000"/>
          <w:sz w:val="32"/>
          <w:szCs w:val="32"/>
          <w:lang w:val="kk-KZ"/>
        </w:rPr>
        <w:t>Республикалық бірыңғай «Жас Ұлан», «Жас Қыран» балалар мен жасөспірімдер ұйымына қабылдау рәсімі</w:t>
      </w:r>
      <w:r w:rsidRPr="00DA7AE5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.</w:t>
      </w:r>
    </w:p>
    <w:p w:rsidR="005C655A" w:rsidRPr="000745A6" w:rsidRDefault="005C655A" w:rsidP="009142F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A7AE5" w:rsidRPr="007F0331" w:rsidRDefault="007F0331" w:rsidP="009142F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543865" cy="2386752"/>
            <wp:effectExtent l="19050" t="0" r="9085" b="0"/>
            <wp:docPr id="1" name="Рисунок 1" descr="F:\фото школьн\20170502_12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школьн\20170502_1222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91" cy="239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AE5" w:rsidRPr="007F0331" w:rsidRDefault="00DA7AE5" w:rsidP="009142F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42FD" w:rsidRDefault="009142FD" w:rsidP="009142F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33C0" w:rsidRPr="000745A6" w:rsidRDefault="009142FD" w:rsidP="009142FD">
      <w:pPr>
        <w:tabs>
          <w:tab w:val="left" w:pos="1304"/>
          <w:tab w:val="center" w:pos="4677"/>
        </w:tabs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  <w:r w:rsidRPr="009142FD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ab/>
      </w:r>
      <w:r w:rsidRPr="009142FD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ab/>
      </w:r>
      <w:r w:rsidR="00F968B2" w:rsidRPr="00F968B2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                      </w:t>
      </w:r>
      <w:r w:rsidRPr="009142FD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Өткізген мектеп тәлімгері:  ЖАНАБЕКОВАГ.Б.</w:t>
      </w:r>
    </w:p>
    <w:p w:rsidR="00DA7AE5" w:rsidRPr="000745A6" w:rsidRDefault="00DA7AE5" w:rsidP="009142FD">
      <w:pPr>
        <w:tabs>
          <w:tab w:val="left" w:pos="1304"/>
          <w:tab w:val="center" w:pos="4677"/>
        </w:tabs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</w:pPr>
    </w:p>
    <w:p w:rsidR="009142FD" w:rsidRPr="009142FD" w:rsidRDefault="009142FD" w:rsidP="009142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42FD" w:rsidRPr="00DA7AE5" w:rsidRDefault="000745A6" w:rsidP="009142FD">
      <w:pPr>
        <w:tabs>
          <w:tab w:val="left" w:pos="3501"/>
        </w:tabs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="007F0331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2017 </w:t>
      </w:r>
      <w:r w:rsidR="009142FD" w:rsidRPr="00DA7AE5">
        <w:rPr>
          <w:rFonts w:ascii="Times New Roman" w:hAnsi="Times New Roman" w:cs="Times New Roman"/>
          <w:color w:val="002060"/>
          <w:sz w:val="28"/>
          <w:szCs w:val="28"/>
          <w:lang w:val="kk-KZ"/>
        </w:rPr>
        <w:t>ж.</w:t>
      </w:r>
    </w:p>
    <w:sectPr w:rsidR="009142FD" w:rsidRPr="00DA7AE5" w:rsidSect="007A0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13C77"/>
    <w:multiLevelType w:val="hybridMultilevel"/>
    <w:tmpl w:val="7BBECFEA"/>
    <w:lvl w:ilvl="0" w:tplc="A3F8106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1E4433"/>
    <w:multiLevelType w:val="hybridMultilevel"/>
    <w:tmpl w:val="2B5A657E"/>
    <w:lvl w:ilvl="0" w:tplc="02721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D41179"/>
    <w:rsid w:val="000128D5"/>
    <w:rsid w:val="000745A6"/>
    <w:rsid w:val="001D5B9C"/>
    <w:rsid w:val="001F3A81"/>
    <w:rsid w:val="0021236D"/>
    <w:rsid w:val="00215723"/>
    <w:rsid w:val="002472D3"/>
    <w:rsid w:val="002C428B"/>
    <w:rsid w:val="002D23CF"/>
    <w:rsid w:val="0030009E"/>
    <w:rsid w:val="003342EE"/>
    <w:rsid w:val="003F2B95"/>
    <w:rsid w:val="0045629B"/>
    <w:rsid w:val="00551956"/>
    <w:rsid w:val="00586AF6"/>
    <w:rsid w:val="005A0BC4"/>
    <w:rsid w:val="005C655A"/>
    <w:rsid w:val="00610FB8"/>
    <w:rsid w:val="007A047A"/>
    <w:rsid w:val="007B7576"/>
    <w:rsid w:val="007C32EA"/>
    <w:rsid w:val="007F0331"/>
    <w:rsid w:val="00895500"/>
    <w:rsid w:val="008E3F64"/>
    <w:rsid w:val="009133C0"/>
    <w:rsid w:val="009142FD"/>
    <w:rsid w:val="00B3094E"/>
    <w:rsid w:val="00B87F24"/>
    <w:rsid w:val="00D41179"/>
    <w:rsid w:val="00DA7AE5"/>
    <w:rsid w:val="00E1055A"/>
    <w:rsid w:val="00F96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9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8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4C85B-0908-4979-8776-144823321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жэачзх</cp:lastModifiedBy>
  <cp:revision>20</cp:revision>
  <cp:lastPrinted>2016-04-27T02:32:00Z</cp:lastPrinted>
  <dcterms:created xsi:type="dcterms:W3CDTF">2000-10-17T22:30:00Z</dcterms:created>
  <dcterms:modified xsi:type="dcterms:W3CDTF">2003-12-31T22:52:00Z</dcterms:modified>
</cp:coreProperties>
</file>